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DA1A" w14:textId="15FB6AF8" w:rsidR="00561FC2" w:rsidRDefault="00561FC2">
      <w:pPr>
        <w:spacing w:before="259" w:line="20" w:lineRule="exact"/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7666"/>
      </w:tblGrid>
      <w:tr w:rsidR="00561FC2" w14:paraId="5BB77A8A" w14:textId="77777777" w:rsidTr="00ED5484">
        <w:trPr>
          <w:trHeight w:hRule="exact" w:val="2426"/>
        </w:trPr>
        <w:tc>
          <w:tcPr>
            <w:tcW w:w="3816" w:type="dxa"/>
            <w:tcBorders>
              <w:right w:val="single" w:sz="5" w:space="0" w:color="000000"/>
            </w:tcBorders>
          </w:tcPr>
          <w:p w14:paraId="01AE079E" w14:textId="544D28EA" w:rsidR="00561FC2" w:rsidRDefault="006A26CD">
            <w:pPr>
              <w:ind w:left="461"/>
              <w:jc w:val="right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F276A9B" wp14:editId="6775B1BA">
                  <wp:extent cx="2133600" cy="15519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26" cy="157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C1F0" w14:textId="6EE2E66F" w:rsidR="007426DE" w:rsidRDefault="00D43941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NATIONAL </w:t>
            </w:r>
            <w:r w:rsidR="005513CB">
              <w:rPr>
                <w:rFonts w:eastAsia="Times New Roman"/>
                <w:b/>
                <w:color w:val="000000"/>
                <w:sz w:val="24"/>
              </w:rPr>
              <w:t>SPECIALIST PALLIATIVE CARE REFERRAL FORM</w:t>
            </w:r>
          </w:p>
          <w:p w14:paraId="5B230477" w14:textId="77777777" w:rsidR="007426DE" w:rsidRPr="007426DE" w:rsidRDefault="007426DE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4"/>
                <w:szCs w:val="2"/>
              </w:rPr>
            </w:pPr>
          </w:p>
          <w:p w14:paraId="577AF11F" w14:textId="0AED3AB4" w:rsidR="001B5D50" w:rsidRDefault="001B5D50" w:rsidP="00CA0107">
            <w:pPr>
              <w:spacing w:line="230" w:lineRule="exact"/>
              <w:jc w:val="center"/>
              <w:textAlignment w:val="baseline"/>
            </w:pPr>
            <w:r w:rsidRPr="001B5D50">
              <w:t xml:space="preserve">Please forward the completed form to your local service provider. </w:t>
            </w:r>
          </w:p>
          <w:p w14:paraId="68234EB8" w14:textId="51204E0B" w:rsidR="0056783E" w:rsidRDefault="0004391B" w:rsidP="007426DE">
            <w:pPr>
              <w:spacing w:line="276" w:lineRule="auto"/>
              <w:jc w:val="center"/>
              <w:textAlignment w:val="baseline"/>
            </w:pPr>
            <w:r>
              <w:t>Service Provider c</w:t>
            </w:r>
            <w:r w:rsidR="001B5D50" w:rsidRPr="001B5D50">
              <w:t>ontact details available at:</w:t>
            </w:r>
          </w:p>
          <w:p w14:paraId="59B6F0DD" w14:textId="19A5F3FE" w:rsidR="001B5D50" w:rsidRDefault="0083523A" w:rsidP="007426DE">
            <w:pPr>
              <w:spacing w:line="276" w:lineRule="auto"/>
              <w:jc w:val="center"/>
              <w:textAlignment w:val="baseline"/>
            </w:pPr>
            <w:hyperlink r:id="rId9" w:history="1">
              <w:r w:rsidR="00523CC0" w:rsidRPr="00523CC0">
                <w:rPr>
                  <w:rStyle w:val="Hyperlink"/>
                  <w:rFonts w:ascii="Aptos" w:eastAsia="Times New Roman" w:hAnsi="Aptos"/>
                </w:rPr>
                <w:t xml:space="preserve"> </w:t>
              </w:r>
              <w:r w:rsidR="00523CC0" w:rsidRPr="00523CC0">
                <w:rPr>
                  <w:rStyle w:val="Hyperlink"/>
                  <w:rFonts w:eastAsia="Times New Roman"/>
                </w:rPr>
                <w:t>Local Services - IAPC</w:t>
              </w:r>
            </w:hyperlink>
            <w:r w:rsidR="00A230CC" w:rsidRPr="00D11199">
              <w:rPr>
                <w:color w:val="000000"/>
              </w:rPr>
              <w:t xml:space="preserve"> </w:t>
            </w:r>
          </w:p>
          <w:p w14:paraId="290E4A1A" w14:textId="3F114B8B" w:rsidR="00561FC2" w:rsidRDefault="001B5D50" w:rsidP="007426DE">
            <w:pPr>
              <w:spacing w:line="276" w:lineRule="auto"/>
              <w:jc w:val="center"/>
              <w:textAlignment w:val="baseline"/>
            </w:pPr>
            <w:r>
              <w:t>Click</w:t>
            </w:r>
            <w:r w:rsidR="0073346B" w:rsidRPr="004B200B">
              <w:rPr>
                <w:rStyle w:val="Hyperlink"/>
              </w:rPr>
              <w:t xml:space="preserve"> </w:t>
            </w:r>
            <w:hyperlink r:id="rId10" w:history="1">
              <w:r w:rsidR="0073346B" w:rsidRPr="0073346B">
                <w:rPr>
                  <w:rStyle w:val="Hyperlink"/>
                </w:rPr>
                <w:t>Online Referral Form</w:t>
              </w:r>
            </w:hyperlink>
            <w:r w:rsidR="0073346B">
              <w:rPr>
                <w:rStyle w:val="Hyperlink"/>
              </w:rPr>
              <w:t xml:space="preserve"> </w:t>
            </w:r>
            <w:r w:rsidR="00D11199">
              <w:t>for further copies</w:t>
            </w:r>
          </w:p>
          <w:p w14:paraId="038B8FB3" w14:textId="0231FDB7" w:rsidR="00AD7FE6" w:rsidRDefault="00AD7FE6" w:rsidP="007426DE">
            <w:pPr>
              <w:spacing w:line="276" w:lineRule="auto"/>
              <w:jc w:val="center"/>
              <w:textAlignment w:val="baseline"/>
            </w:pPr>
            <w:r>
              <w:t xml:space="preserve">Click  here for the </w:t>
            </w:r>
            <w:hyperlink r:id="rId11" w:history="1">
              <w:r w:rsidR="007426DE">
                <w:rPr>
                  <w:rStyle w:val="Hyperlink"/>
                </w:rPr>
                <w:t>Eligibility Criteria for SPC Services - access and discharge</w:t>
              </w:r>
            </w:hyperlink>
          </w:p>
          <w:p w14:paraId="65146D71" w14:textId="04A6F6A3" w:rsidR="00AD7FE6" w:rsidRDefault="00AD7FE6" w:rsidP="007426DE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FF"/>
                <w:sz w:val="20"/>
                <w:u w:val="single"/>
              </w:rPr>
            </w:pPr>
            <w:r>
              <w:t xml:space="preserve">Click  here for the </w:t>
            </w:r>
            <w:hyperlink r:id="rId12" w:history="1">
              <w:r w:rsidRPr="00453DA2">
                <w:rPr>
                  <w:rStyle w:val="Hyperlink"/>
                </w:rPr>
                <w:t>Palliative Care Needs Assessment</w:t>
              </w:r>
              <w:r w:rsidR="00523CC0" w:rsidRPr="00453DA2">
                <w:rPr>
                  <w:rStyle w:val="Hyperlink"/>
                </w:rPr>
                <w:t xml:space="preserve"> Guidance</w:t>
              </w:r>
            </w:hyperlink>
          </w:p>
        </w:tc>
      </w:tr>
    </w:tbl>
    <w:p w14:paraId="28E4EEF4" w14:textId="77777777" w:rsidR="00561FC2" w:rsidRDefault="00561FC2">
      <w:pPr>
        <w:spacing w:after="249" w:line="20" w:lineRule="exact"/>
      </w:pPr>
    </w:p>
    <w:tbl>
      <w:tblPr>
        <w:tblW w:w="11056" w:type="dxa"/>
        <w:tblInd w:w="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7"/>
        <w:gridCol w:w="922"/>
        <w:gridCol w:w="1772"/>
        <w:gridCol w:w="1559"/>
        <w:gridCol w:w="1276"/>
        <w:gridCol w:w="850"/>
      </w:tblGrid>
      <w:tr w:rsidR="00561FC2" w14:paraId="6A6BE12C" w14:textId="77777777" w:rsidTr="009C19EC">
        <w:trPr>
          <w:trHeight w:hRule="exact" w:val="288"/>
        </w:trPr>
        <w:tc>
          <w:tcPr>
            <w:tcW w:w="89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AFD2EA" w14:textId="77777777" w:rsidR="00561FC2" w:rsidRDefault="005513CB" w:rsidP="00A709D1">
            <w:pPr>
              <w:spacing w:line="25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 Details</w:t>
            </w:r>
          </w:p>
        </w:tc>
        <w:tc>
          <w:tcPr>
            <w:tcW w:w="1276" w:type="dxa"/>
            <w:tcBorders>
              <w:top w:val="single" w:sz="5" w:space="0" w:color="000000"/>
              <w:bottom w:val="single" w:sz="5" w:space="0" w:color="000000"/>
            </w:tcBorders>
          </w:tcPr>
          <w:p w14:paraId="013B57C5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BE50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03C1A" w14:paraId="1658EDAF" w14:textId="77777777" w:rsidTr="00D74E81">
        <w:trPr>
          <w:trHeight w:hRule="exact" w:val="1134"/>
        </w:trPr>
        <w:tc>
          <w:tcPr>
            <w:tcW w:w="467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069B" w14:textId="369BE213" w:rsidR="00F03C1A" w:rsidRDefault="00F03C1A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"/>
            <w:r w:rsidRPr="002F232A">
              <w:rPr>
                <w:rFonts w:eastAsia="Times New Roman"/>
                <w:b/>
                <w:color w:val="000000"/>
                <w:sz w:val="20"/>
              </w:rPr>
              <w:br/>
              <w:t>Address:</w:t>
            </w:r>
            <w:r w:rsidR="00274BC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"/>
          </w:p>
          <w:p w14:paraId="47AA3FAF" w14:textId="73D76C91" w:rsidR="0070042E" w:rsidRPr="002F232A" w:rsidRDefault="0070042E" w:rsidP="00A3481F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9F03" w14:textId="11AFC124" w:rsidR="00FF49E1" w:rsidRDefault="00F03C1A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FF49E1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446417"/>
                <w:placeholder>
                  <w:docPart w:val="1EAB497B13004EECAF0F36F7AF6F8EB3"/>
                </w:placeholder>
                <w:showingPlcHdr/>
                <w:date w:fullDate="2024-10-17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24E5">
                  <w:rPr>
                    <w:rStyle w:val="PlaceholderText"/>
                  </w:rPr>
                  <w:t>E</w:t>
                </w:r>
                <w:r w:rsidR="003124E5" w:rsidRPr="00586ED8">
                  <w:rPr>
                    <w:rStyle w:val="PlaceholderText"/>
                  </w:rPr>
                  <w:t>nter a date</w:t>
                </w:r>
              </w:sdtContent>
            </w:sdt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</w:r>
          </w:p>
          <w:p w14:paraId="35ADB522" w14:textId="6018ABF7" w:rsidR="00AD7ECE" w:rsidRPr="002F232A" w:rsidRDefault="004E5FBE" w:rsidP="00AD7ECE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 xml:space="preserve">Tel </w:t>
            </w:r>
            <w:r w:rsidR="00FB6B21">
              <w:rPr>
                <w:rFonts w:eastAsia="Times New Roman"/>
                <w:b/>
                <w:color w:val="000000"/>
                <w:sz w:val="20"/>
              </w:rPr>
              <w:t>N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>o</w:t>
            </w:r>
            <w:r w:rsidR="00E81501">
              <w:rPr>
                <w:rFonts w:eastAsia="Times New Roman"/>
                <w:b/>
                <w:color w:val="000000"/>
                <w:sz w:val="20"/>
              </w:rPr>
              <w:t>s</w:t>
            </w:r>
            <w:r w:rsidR="001446BD">
              <w:rPr>
                <w:rFonts w:eastAsia="Times New Roman"/>
                <w:b/>
                <w:color w:val="000000"/>
                <w:sz w:val="20"/>
              </w:rPr>
              <w:t>.</w:t>
            </w:r>
            <w:r w:rsidR="00F03C1A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r w:rsidR="00D80AC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"/>
          </w:p>
          <w:p w14:paraId="09A85D72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442F83F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4379075" w14:textId="13049702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E53CD1B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395528F1" w14:textId="77777777" w:rsidR="00F03C1A" w:rsidRPr="002F232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BD16" w14:textId="3021F249" w:rsidR="00FF49E1" w:rsidRDefault="00757580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Sex at Birth</w:t>
            </w:r>
            <w:r w:rsidR="00F03C1A" w:rsidRPr="00FF49E1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214DB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  <w:szCs w:val="20"/>
                </w:rPr>
                <w:id w:val="-763301451"/>
                <w:placeholder>
                  <w:docPart w:val="B9B51E79E20844018171DEB68717D4D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7701FD" w:rsidRPr="000572D8">
                  <w:rPr>
                    <w:rFonts w:eastAsia="Times New Roman"/>
                    <w:color w:val="7F7F7F" w:themeColor="text1" w:themeTint="80"/>
                  </w:rPr>
                  <w:t>Select</w:t>
                </w:r>
              </w:sdtContent>
            </w:sdt>
            <w:r w:rsidR="002F6F6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  <w:p w14:paraId="515A779F" w14:textId="74042F53" w:rsidR="00F03C1A" w:rsidRDefault="00E90D25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Preferred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Language: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="00F03C1A" w:rsidRPr="002E091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114CA2BF" w14:textId="0832F3DA" w:rsidR="00FF49E1" w:rsidRDefault="00F5607C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Translator</w:t>
            </w:r>
            <w:r w:rsidR="00E90D2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Required: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022784919"/>
                <w:placeholder>
                  <w:docPart w:val="38DD7FC60F5F4A10B9B5AB4B4AB75470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3124E5" w:rsidRPr="008856AA">
                  <w:rPr>
                    <w:rStyle w:val="PlaceholderText"/>
                  </w:rPr>
                  <w:t>Select</w:t>
                </w:r>
              </w:sdtContent>
            </w:sdt>
          </w:p>
          <w:p w14:paraId="3897104B" w14:textId="0DF4A066" w:rsidR="00F03C1A" w:rsidRPr="002F232A" w:rsidRDefault="00F03C1A" w:rsidP="00AD7ECE">
            <w:pPr>
              <w:spacing w:line="388" w:lineRule="exact"/>
              <w:ind w:left="145" w:right="-14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A709D1" w14:paraId="13C2F7A7" w14:textId="77777777" w:rsidTr="00D74E81">
        <w:trPr>
          <w:trHeight w:hRule="exact" w:val="857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D9EF" w14:textId="2A6CD9E2" w:rsidR="00A709D1" w:rsidRPr="002F232A" w:rsidRDefault="00A709D1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Eircode: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C145" w14:textId="77777777" w:rsidR="00374AD1" w:rsidRDefault="00374AD1" w:rsidP="00374AD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00F91">
              <w:rPr>
                <w:rFonts w:eastAsia="Times New Roman"/>
                <w:b/>
                <w:color w:val="000000"/>
                <w:sz w:val="20"/>
              </w:rPr>
              <w:t>PPSN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 xml:space="preserve"> No</w:t>
            </w:r>
            <w:r>
              <w:rPr>
                <w:rFonts w:eastAsia="Times New Roman"/>
                <w:b/>
                <w:color w:val="000000"/>
                <w:sz w:val="20"/>
              </w:rPr>
              <w:t>.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</w:t>
            </w:r>
            <w:r w:rsidRPr="00374AD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</w:p>
          <w:p w14:paraId="491D66C9" w14:textId="77777777" w:rsidR="00A709D1" w:rsidRPr="002F232A" w:rsidRDefault="00A709D1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5ACA" w14:textId="77777777" w:rsidR="00374AD1" w:rsidRDefault="00A709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edical Card: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392418620"/>
                <w:placeholder>
                  <w:docPart w:val="972199AEDBB848F2A34820F5A248804A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  <w:p w14:paraId="07FD195F" w14:textId="33F94603" w:rsidR="00A709D1" w:rsidRDefault="00374A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="00A709D1" w:rsidRPr="002F232A">
              <w:rPr>
                <w:rFonts w:eastAsia="Times New Roman"/>
                <w:b/>
                <w:color w:val="000000"/>
                <w:sz w:val="20"/>
              </w:rPr>
              <w:t>edical Card</w:t>
            </w:r>
            <w:r w:rsidR="00A709D1">
              <w:rPr>
                <w:rFonts w:eastAsia="Times New Roman"/>
                <w:b/>
                <w:color w:val="000000"/>
                <w:sz w:val="20"/>
              </w:rPr>
              <w:t xml:space="preserve"> No. </w:t>
            </w:r>
            <w:r w:rsidR="00A709D1" w:rsidRPr="00306370">
              <w:rPr>
                <w:rFonts w:eastAsia="Times New Roman"/>
                <w:bCs/>
                <w:color w:val="000000"/>
                <w:sz w:val="12"/>
                <w:szCs w:val="12"/>
              </w:rPr>
              <w:t>(If applicable):</w:t>
            </w:r>
            <w:r w:rsidR="00A709D1" w:rsidRPr="001C231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E671E" w14:paraId="4FBF7607" w14:textId="77777777" w:rsidTr="00D74E81">
        <w:trPr>
          <w:trHeight w:hRule="exact" w:val="280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A2FD48" w14:textId="7CA02CAB" w:rsidR="003E671E" w:rsidRDefault="003E671E" w:rsidP="00A3481F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Current Location: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55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14:paraId="3EB0E5EC" w14:textId="6B969175" w:rsidR="00A27970" w:rsidRDefault="003E671E" w:rsidP="00A27970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A27970">
              <w:rPr>
                <w:rFonts w:eastAsia="Times New Roman"/>
                <w:b/>
                <w:color w:val="000000"/>
                <w:sz w:val="20"/>
              </w:rPr>
              <w:t>Patient Lives Alone?</w:t>
            </w:r>
            <w:r w:rsidR="00A27970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72757921"/>
                <w:placeholder>
                  <w:docPart w:val="C9AA3E472B214902BBA11060AA1E0D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 w:rsidRPr="007701FD">
                  <w:rPr>
                    <w:rStyle w:val="PlaceholderText"/>
                  </w:rPr>
                  <w:t>Select</w:t>
                </w:r>
              </w:sdtContent>
            </w:sdt>
          </w:p>
          <w:p w14:paraId="5BD080F2" w14:textId="31644988" w:rsidR="003E671E" w:rsidRDefault="00A27970" w:rsidP="00A27970">
            <w:pPr>
              <w:tabs>
                <w:tab w:val="left" w:pos="2587"/>
              </w:tabs>
              <w:spacing w:after="319" w:line="225" w:lineRule="exact"/>
              <w:ind w:right="713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3E671E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EFBA00" w14:textId="61337866" w:rsidR="003E671E" w:rsidRDefault="003E671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61FC2" w14:paraId="038F34D1" w14:textId="77777777" w:rsidTr="009C19EC">
        <w:trPr>
          <w:trHeight w:hRule="exact" w:val="290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F1FD72F" w14:textId="03C4263C" w:rsidR="00561FC2" w:rsidRDefault="002E0914" w:rsidP="00C205BD">
            <w:pPr>
              <w:spacing w:after="36" w:line="224" w:lineRule="exact"/>
              <w:ind w:right="13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</w:t>
            </w:r>
            <w:r w:rsidR="00EF5A1A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9F46E6">
              <w:rPr>
                <w:rFonts w:eastAsia="Times New Roman"/>
                <w:b/>
                <w:color w:val="000000"/>
                <w:sz w:val="20"/>
              </w:rPr>
              <w:t xml:space="preserve">Main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Contact Person</w:t>
            </w:r>
            <w:r w:rsidR="00E05DD6">
              <w:rPr>
                <w:rFonts w:eastAsia="Times New Roman"/>
                <w:b/>
                <w:color w:val="000000"/>
                <w:sz w:val="20"/>
              </w:rPr>
              <w:t xml:space="preserve"> – Family/Carer/Representative</w:t>
            </w:r>
          </w:p>
        </w:tc>
      </w:tr>
      <w:tr w:rsidR="00D74CEB" w14:paraId="386013F4" w14:textId="77777777" w:rsidTr="009C19EC">
        <w:trPr>
          <w:trHeight w:hRule="exact" w:val="1128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3C918" w14:textId="1F88D17C" w:rsidR="00D74CEB" w:rsidRDefault="003C4CFD" w:rsidP="003C4CFD">
            <w:pPr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Contact Name: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7"/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  <w:r w:rsidR="00914007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2D27BA3B" w14:textId="5ED93705" w:rsidR="00D74CEB" w:rsidRDefault="00D74CEB" w:rsidP="00C205BD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Relationship: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8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</w:t>
            </w:r>
          </w:p>
          <w:p w14:paraId="6E5B6743" w14:textId="4E20A4C4" w:rsidR="00D74CEB" w:rsidRPr="002E0914" w:rsidDel="00EF5A1A" w:rsidRDefault="00D74CEB" w:rsidP="00AD7EC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Eircode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9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9262" w14:textId="5D552077" w:rsidR="00D74CEB" w:rsidRDefault="00D74CEB" w:rsidP="00C40A9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Phone No.: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0"/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FE52FA1" w14:textId="25CB5AD6" w:rsidR="00D74CEB" w:rsidRPr="00CE2FC6" w:rsidRDefault="00D74CEB" w:rsidP="00C40A9E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Address</w:t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11"/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Pr="00CE2FC6" w:rsidDel="00EF5A1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3E28A573" w14:textId="146C81C2" w:rsidR="00D74CEB" w:rsidRDefault="00D74CEB" w:rsidP="00CE2FC6">
            <w:pPr>
              <w:spacing w:before="467" w:after="487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EF5A1A" w14:paraId="251DA656" w14:textId="77777777" w:rsidTr="009C19EC">
        <w:trPr>
          <w:trHeight w:hRule="exact" w:val="699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373124" w14:textId="7D7F6356" w:rsidR="00EF5A1A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E2FC6">
              <w:rPr>
                <w:rFonts w:eastAsia="Times New Roman"/>
                <w:b/>
                <w:color w:val="000000"/>
                <w:sz w:val="20"/>
              </w:rPr>
              <w:t xml:space="preserve">First Contact in an emergency (if not the </w:t>
            </w:r>
            <w:r>
              <w:rPr>
                <w:rFonts w:eastAsia="Times New Roman"/>
                <w:b/>
                <w:color w:val="000000"/>
                <w:sz w:val="20"/>
              </w:rPr>
              <w:t>above</w:t>
            </w:r>
            <w:r w:rsidRPr="00CE2FC6">
              <w:rPr>
                <w:rFonts w:eastAsia="Times New Roman"/>
                <w:b/>
                <w:color w:val="000000"/>
                <w:sz w:val="20"/>
              </w:rPr>
              <w:t>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2"/>
            <w:r>
              <w:rPr>
                <w:rFonts w:eastAsia="Times New Roman"/>
                <w:b/>
                <w:color w:val="000000"/>
                <w:sz w:val="20"/>
              </w:rPr>
              <w:t xml:space="preserve">     Phone No.: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3"/>
          </w:p>
          <w:p w14:paraId="6964FFA0" w14:textId="71860F7E" w:rsidR="00EF5A1A" w:rsidRDefault="00EF5A1A" w:rsidP="00EF5A1A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Relationship: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19852D0A" w14:textId="7287671B" w:rsidR="00EF5A1A" w:rsidRPr="00CE2FC6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C257096" w14:textId="77777777" w:rsidTr="00D74E81">
        <w:trPr>
          <w:trHeight w:hRule="exact" w:val="2553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EA560D" w14:textId="08DEF899" w:rsidR="00561FC2" w:rsidRPr="00CA0107" w:rsidRDefault="00640A2B" w:rsidP="003C4CFD">
            <w:pPr>
              <w:spacing w:line="224" w:lineRule="exact"/>
              <w:ind w:left="141" w:hanging="141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 xml:space="preserve">Referral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f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or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 xml:space="preserve">which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Specialist Palliative Care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>Service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30F40578" w14:textId="0DC5A71E" w:rsidR="00561FC2" w:rsidRPr="00A27970" w:rsidRDefault="0083523A" w:rsidP="00265BDA">
            <w:pPr>
              <w:spacing w:before="237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1100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17381">
              <w:rPr>
                <w:rFonts w:eastAsia="Times New Roman"/>
                <w:color w:val="000000"/>
                <w:sz w:val="20"/>
              </w:rPr>
              <w:t xml:space="preserve">Admission to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Hospice</w:t>
            </w:r>
            <w:r w:rsidR="00317381">
              <w:rPr>
                <w:rFonts w:eastAsia="Times New Roman"/>
                <w:color w:val="000000"/>
                <w:sz w:val="20"/>
              </w:rPr>
              <w:t>/Inpatient Unit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*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                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       </w:t>
            </w:r>
            <w:r w:rsidR="00F862AB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</w:t>
            </w:r>
          </w:p>
          <w:p w14:paraId="1A771FD8" w14:textId="4A2DBA47" w:rsidR="00265BDA" w:rsidRDefault="0083523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6292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Community Based Services*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/**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br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9548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Hospital </w:t>
            </w:r>
            <w:r w:rsidR="00CA0107" w:rsidRPr="00CA0107">
              <w:rPr>
                <w:rFonts w:eastAsia="Times New Roman"/>
                <w:color w:val="000000"/>
                <w:sz w:val="20"/>
              </w:rPr>
              <w:t>Inpatient Review</w:t>
            </w:r>
            <w:r w:rsidR="00D11199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1C8290C8" w14:textId="5623D3FF" w:rsidR="00561FC2" w:rsidRPr="00CA0107" w:rsidRDefault="0083523A" w:rsidP="00265BD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217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265BDA">
              <w:rPr>
                <w:rFonts w:eastAsia="Times New Roman"/>
                <w:color w:val="000000"/>
                <w:sz w:val="20"/>
              </w:rPr>
              <w:t>Hospital Outpatient Review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497AF603" w14:textId="1B12C445" w:rsidR="00500BA5" w:rsidRDefault="0083523A" w:rsidP="00F5607C">
            <w:pPr>
              <w:spacing w:before="5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04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</w:t>
            </w:r>
            <w:r w:rsidR="00500BA5">
              <w:rPr>
                <w:rFonts w:eastAsia="Times New Roman"/>
                <w:color w:val="000000"/>
                <w:sz w:val="20"/>
              </w:rPr>
              <w:t xml:space="preserve">                           </w:t>
            </w:r>
          </w:p>
          <w:p w14:paraId="079CA2A1" w14:textId="0E2394C8" w:rsidR="00500BA5" w:rsidRPr="00CA0107" w:rsidRDefault="005513CB">
            <w:pPr>
              <w:spacing w:before="224" w:line="226" w:lineRule="exact"/>
              <w:ind w:left="144" w:right="468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CA0107">
              <w:rPr>
                <w:rFonts w:eastAsia="Times New Roman"/>
                <w:color w:val="000000"/>
                <w:sz w:val="20"/>
              </w:rPr>
              <w:t xml:space="preserve">*Subject to 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triage &amp; </w:t>
            </w:r>
            <w:r w:rsidRPr="00CA0107">
              <w:rPr>
                <w:rFonts w:eastAsia="Times New Roman"/>
                <w:color w:val="000000"/>
                <w:sz w:val="20"/>
              </w:rPr>
              <w:t>availability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. 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1446BD">
              <w:rPr>
                <w:rFonts w:eastAsia="Times New Roman"/>
                <w:color w:val="000000"/>
                <w:sz w:val="20"/>
              </w:rPr>
              <w:t>**M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ay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also 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include OPD, </w:t>
            </w:r>
            <w:r w:rsidR="00711546">
              <w:rPr>
                <w:rFonts w:eastAsia="Times New Roman"/>
                <w:color w:val="000000"/>
                <w:sz w:val="20"/>
              </w:rPr>
              <w:t>SPC</w:t>
            </w:r>
            <w:r w:rsidR="009F46E6">
              <w:rPr>
                <w:rFonts w:eastAsia="Times New Roman"/>
                <w:color w:val="000000"/>
                <w:sz w:val="20"/>
              </w:rPr>
              <w:t xml:space="preserve"> </w:t>
            </w:r>
            <w:r w:rsidRPr="00CA0107">
              <w:rPr>
                <w:rFonts w:eastAsia="Times New Roman"/>
                <w:color w:val="000000"/>
                <w:sz w:val="20"/>
              </w:rPr>
              <w:t>Da</w:t>
            </w:r>
            <w:r w:rsidR="009F46E6">
              <w:rPr>
                <w:rFonts w:eastAsia="Times New Roman"/>
                <w:color w:val="000000"/>
                <w:sz w:val="20"/>
              </w:rPr>
              <w:t>y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D11199">
              <w:rPr>
                <w:rFonts w:eastAsia="Times New Roman"/>
                <w:color w:val="000000"/>
                <w:sz w:val="20"/>
              </w:rPr>
              <w:t>Unit</w:t>
            </w:r>
            <w:r w:rsidRPr="00CA0107">
              <w:rPr>
                <w:rFonts w:eastAsia="Times New Roman"/>
                <w:color w:val="000000"/>
                <w:sz w:val="20"/>
              </w:rPr>
              <w:t>, or other.</w:t>
            </w:r>
          </w:p>
        </w:tc>
        <w:tc>
          <w:tcPr>
            <w:tcW w:w="6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17A92C" w14:textId="77777777" w:rsidR="00561FC2" w:rsidRPr="00CA0107" w:rsidRDefault="005513CB">
            <w:pPr>
              <w:spacing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>Urgency of Referral:</w:t>
            </w:r>
          </w:p>
          <w:p w14:paraId="69C1B6AD" w14:textId="77777777" w:rsidR="00561FC2" w:rsidRPr="00C634BF" w:rsidRDefault="005513CB">
            <w:pPr>
              <w:spacing w:before="6" w:line="225" w:lineRule="exact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(Subject to Triage by Specialist Palliative Care Team)</w:t>
            </w:r>
          </w:p>
          <w:p w14:paraId="741E0E47" w14:textId="60CE3A32" w:rsidR="00CA0107" w:rsidRPr="00CA0107" w:rsidRDefault="00CA0107" w:rsidP="001C22B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478A05CE" w14:textId="6FB84A5A" w:rsidR="00561FC2" w:rsidRPr="00CA0107" w:rsidRDefault="0083523A" w:rsidP="00C634BF">
            <w:pPr>
              <w:spacing w:line="276" w:lineRule="auto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5595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working days*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14:paraId="150D8C73" w14:textId="1D91F31C" w:rsidR="00561FC2" w:rsidRPr="00C634BF" w:rsidRDefault="005513CB" w:rsidP="00C634BF">
            <w:pPr>
              <w:spacing w:before="6" w:line="276" w:lineRule="auto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*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Referral m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ust be accompanied by phone c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all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 from 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eferrer</w:t>
            </w:r>
          </w:p>
          <w:p w14:paraId="43D1DEBC" w14:textId="2AC5F385" w:rsidR="00561FC2" w:rsidRPr="00CA0107" w:rsidRDefault="0035138F" w:rsidP="0035138F">
            <w:pPr>
              <w:spacing w:before="5" w:line="276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5273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One Week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</w:t>
            </w:r>
          </w:p>
          <w:p w14:paraId="655AACA9" w14:textId="42B0ABD9" w:rsidR="00561FC2" w:rsidRPr="00CA0107" w:rsidRDefault="0083523A" w:rsidP="00C634BF">
            <w:pPr>
              <w:spacing w:before="5" w:line="276" w:lineRule="auto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449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Weeks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  <w:p w14:paraId="2EC3CA65" w14:textId="1B1EC4D1" w:rsidR="00500BA5" w:rsidRDefault="0083523A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374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92DC5" w:rsidRPr="00622B7B">
              <w:rPr>
                <w:rFonts w:eastAsia="Times New Roman"/>
                <w:color w:val="000000"/>
                <w:sz w:val="20"/>
              </w:rPr>
              <w:t>For Information Only</w:t>
            </w:r>
          </w:p>
          <w:p w14:paraId="52B104E5" w14:textId="28384C53" w:rsidR="00561FC2" w:rsidRDefault="00561FC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151560FC" w14:textId="77777777" w:rsidR="00500BA5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629EAB7B" w14:textId="32994FB6" w:rsidR="00500BA5" w:rsidRPr="00CA0107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561FC2" w14:paraId="66E2CFEE" w14:textId="77777777" w:rsidTr="009C19EC">
        <w:trPr>
          <w:trHeight w:hRule="exact" w:val="2126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3035BC" w14:textId="26AF086C" w:rsidR="00514B54" w:rsidRDefault="005513CB" w:rsidP="00F45C29">
            <w:pPr>
              <w:spacing w:after="2062" w:line="360" w:lineRule="auto"/>
              <w:ind w:left="142" w:right="136"/>
              <w:textAlignment w:val="baseline"/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Diagnosis,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(cancer or non-cancer) previous and current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treatment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, recent </w:t>
            </w:r>
            <w:r w:rsidR="001446BD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hospital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admission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&amp; future treatment plans</w:t>
            </w:r>
            <w:r w:rsidR="00392DC5">
              <w:rPr>
                <w:rFonts w:eastAsia="Times New Roman"/>
                <w:b/>
                <w:color w:val="000000"/>
                <w:spacing w:val="-2"/>
                <w:sz w:val="20"/>
              </w:rPr>
              <w:t>.</w:t>
            </w:r>
            <w:r w:rsidR="00800432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end"/>
            </w:r>
            <w:bookmarkEnd w:id="14"/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</w:t>
            </w:r>
            <w:r w:rsidR="00514B5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Please attach relevant correspondence, blood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s,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and imaging results.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Incomplete information may delay triage and first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>a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ssessment.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>Future Care Plan/Treatment Escalation Plan in place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98029745"/>
                <w:placeholder>
                  <w:docPart w:val="A9DECBF18E3247F5A3E7FB33EEF17FD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10782">
                  <w:rPr>
                    <w:rStyle w:val="PlaceholderText"/>
                  </w:rPr>
                  <w:t>Select</w:t>
                </w:r>
              </w:sdtContent>
            </w:sdt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If yes, please describe: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5"/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</w:t>
            </w:r>
            <w:r w:rsidR="00F45C2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                   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</w:t>
            </w:r>
            <w:r w:rsidR="00517A36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</w:t>
            </w:r>
            <w:r w:rsidR="00517A36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 w:rsidR="00D10782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</w:t>
            </w:r>
            <w:r w:rsidR="00F45C29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Advance Health</w:t>
            </w:r>
            <w:r w:rsidR="00517A36">
              <w:rPr>
                <w:rFonts w:eastAsia="Times New Roman"/>
                <w:b/>
                <w:bCs/>
                <w:color w:val="000000" w:themeColor="text1"/>
                <w:sz w:val="20"/>
              </w:rPr>
              <w:t>c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are Directive in Place</w:t>
            </w:r>
            <w:r w:rsidR="00517A36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2146657204"/>
                <w:placeholder>
                  <w:docPart w:val="E762FF54EFCD43FAAA243B9BE5CE959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517A36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E16AF7">
              <w:rPr>
                <w:rFonts w:eastAsia="Times New Roman"/>
                <w:b/>
                <w:color w:val="000000"/>
                <w:sz w:val="20"/>
              </w:rPr>
              <w:t xml:space="preserve">                                  </w:t>
            </w:r>
            <w:r w:rsidR="00E16AF7">
              <w:rPr>
                <w:rFonts w:eastAsia="Times New Roman"/>
                <w:b/>
                <w:bCs/>
                <w:color w:val="000000" w:themeColor="text1"/>
                <w:sz w:val="20"/>
              </w:rPr>
              <w:t>DNACPR decision</w:t>
            </w:r>
            <w:r w:rsidR="00E16AF7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in Place</w:t>
            </w:r>
            <w:r w:rsidR="00E16AF7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387233446"/>
                <w:placeholder>
                  <w:docPart w:val="26D3CAA672D246EEA81582734DE0628B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16AF7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35D21B4" w14:textId="4C41096A" w:rsidR="00154B08" w:rsidRDefault="00154B08" w:rsidP="00514B54">
            <w:pPr>
              <w:spacing w:after="2062" w:line="230" w:lineRule="exact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561FC2" w14:paraId="5B90F2A2" w14:textId="77777777" w:rsidTr="009C19EC">
        <w:trPr>
          <w:trHeight w:hRule="exact" w:val="2261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AC0351" w14:textId="3C3B3C65" w:rsidR="00B4033F" w:rsidRDefault="005513CB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Active 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a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nticipated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p</w:t>
            </w:r>
            <w:r>
              <w:rPr>
                <w:rFonts w:eastAsia="Times New Roman"/>
                <w:b/>
                <w:color w:val="000000"/>
                <w:sz w:val="20"/>
              </w:rPr>
              <w:t>roblem(s)/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eason(s) for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>eferral: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  <w:r w:rsidR="00D11199"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>Consider Physical, Psychological, Spiritual, Social, Family/Carer domains</w:t>
            </w:r>
            <w:r w:rsidR="00154B08" w:rsidRPr="001C231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</w:p>
          <w:p w14:paraId="1490D6F4" w14:textId="58104175" w:rsidR="00561FC2" w:rsidRDefault="00154B08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</w:t>
            </w:r>
          </w:p>
          <w:p w14:paraId="703B63CF" w14:textId="77777777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64FB9A0" w14:textId="22FA0D03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3A4AE63" w14:textId="77777777" w:rsidTr="00F12168">
        <w:trPr>
          <w:trHeight w:hRule="exact" w:val="1433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B923F1" w14:textId="7AE6FDD0" w:rsidR="00561FC2" w:rsidRDefault="005513CB" w:rsidP="00BC375B">
            <w:pPr>
              <w:spacing w:after="1457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Other Medical Conditions +/- Infection Control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i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ssues 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(</w:t>
            </w:r>
            <w:r w:rsidR="00D11199" w:rsidRPr="00DE1889">
              <w:rPr>
                <w:rFonts w:eastAsia="Times New Roman"/>
                <w:bCs/>
                <w:color w:val="000000"/>
                <w:sz w:val="20"/>
              </w:rPr>
              <w:t>e.g.,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 xml:space="preserve"> MRSA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 xml:space="preserve">, VRE, </w:t>
            </w:r>
            <w:r w:rsidR="00FB6B21" w:rsidRPr="00DE1889">
              <w:rPr>
                <w:rFonts w:eastAsia="Times New Roman"/>
                <w:bCs/>
                <w:color w:val="000000"/>
                <w:sz w:val="20"/>
              </w:rPr>
              <w:t xml:space="preserve">CPE, 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>KPC</w:t>
            </w:r>
            <w:r w:rsidR="00C634BF" w:rsidRPr="00DE1889">
              <w:rPr>
                <w:rFonts w:eastAsia="Times New Roman"/>
                <w:bCs/>
                <w:color w:val="000000"/>
                <w:sz w:val="20"/>
              </w:rPr>
              <w:t>, others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):</w:t>
            </w:r>
            <w:r w:rsidR="00154B08" w:rsidRPr="00DE188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54B08" w:rsidRPr="00DE188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6"/>
          </w:p>
        </w:tc>
      </w:tr>
    </w:tbl>
    <w:p w14:paraId="0FC30401" w14:textId="08783290" w:rsidR="00561FC2" w:rsidRDefault="0083523A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C7F0F7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0;width:594.7pt;height:841.7pt;z-index:-251659264;mso-wrap-distance-left:0;mso-wrap-distance-right:0;mso-position-horizontal-relative:page;mso-position-vertical-relative:page" fillcolor="#c5d9f0" stroked="f">
            <v:textbox style="mso-next-textbox:#_x0000_s0" inset="0,0,0,0">
              <w:txbxContent>
                <w:p w14:paraId="235E4498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81786B">
        <w:rPr>
          <w:rFonts w:ascii="Arial" w:eastAsia="Arial" w:hAnsi="Arial"/>
          <w:color w:val="000000"/>
          <w:sz w:val="18"/>
        </w:rPr>
        <w:t>2</w:t>
      </w:r>
      <w:r w:rsidR="005513CB">
        <w:rPr>
          <w:rFonts w:ascii="Arial" w:eastAsia="Arial" w:hAnsi="Arial"/>
          <w:color w:val="000000"/>
          <w:sz w:val="18"/>
        </w:rPr>
        <w:tab/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p w14:paraId="477D4D8A" w14:textId="77777777" w:rsidR="00561FC2" w:rsidRDefault="00561FC2">
      <w:pPr>
        <w:sectPr w:rsidR="00561FC2" w:rsidSect="009C19EC">
          <w:pgSz w:w="11904" w:h="16843"/>
          <w:pgMar w:top="244" w:right="11" w:bottom="244" w:left="0" w:header="720" w:footer="720" w:gutter="0"/>
          <w:cols w:space="720"/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552"/>
        <w:gridCol w:w="4819"/>
      </w:tblGrid>
      <w:tr w:rsidR="00561FC2" w14:paraId="06FDBE20" w14:textId="77777777" w:rsidTr="009C19EC">
        <w:trPr>
          <w:trHeight w:hRule="exact" w:val="438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4834C" w14:textId="612FCEBF" w:rsidR="00561FC2" w:rsidRDefault="005513CB" w:rsidP="008A3B29">
            <w:pPr>
              <w:tabs>
                <w:tab w:val="left" w:pos="5184"/>
              </w:tabs>
              <w:spacing w:after="313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lastRenderedPageBreak/>
              <w:t>Patient’s Name: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7"/>
            <w:r w:rsidR="004B7CF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</w:t>
            </w:r>
            <w:r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82117560"/>
                <w:placeholder>
                  <w:docPart w:val="5FE979815E504924A2081FFB2625082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86893">
                  <w:rPr>
                    <w:rStyle w:val="PlaceholderText"/>
                  </w:rPr>
                  <w:t>E</w:t>
                </w:r>
                <w:r w:rsidR="00286893" w:rsidRPr="000B32DD">
                  <w:rPr>
                    <w:rStyle w:val="PlaceholderText"/>
                  </w:rPr>
                  <w:t>nter a date</w:t>
                </w:r>
              </w:sdtContent>
            </w:sdt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          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PPS </w:t>
            </w:r>
            <w:r w:rsidR="00F55D27">
              <w:rPr>
                <w:rFonts w:eastAsia="Times New Roman"/>
                <w:b/>
                <w:color w:val="000000"/>
                <w:sz w:val="20"/>
              </w:rPr>
              <w:t>No.</w:t>
            </w:r>
            <w:r w:rsidR="003326D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8"/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561FC2" w14:paraId="1BCEFEC0" w14:textId="77777777" w:rsidTr="009C19EC">
        <w:trPr>
          <w:trHeight w:hRule="exact" w:val="312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7377FD" w14:textId="021B639C" w:rsidR="00561FC2" w:rsidRDefault="005513CB" w:rsidP="008A3B29">
            <w:pPr>
              <w:spacing w:after="130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Current Medication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s 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–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d</w:t>
            </w:r>
            <w:r>
              <w:rPr>
                <w:rFonts w:eastAsia="Times New Roman"/>
                <w:b/>
                <w:color w:val="000000"/>
                <w:sz w:val="20"/>
              </w:rPr>
              <w:t>os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>es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and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ignificant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ecent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c</w:t>
            </w:r>
            <w:r>
              <w:rPr>
                <w:rFonts w:eastAsia="Times New Roman"/>
                <w:b/>
                <w:color w:val="000000"/>
                <w:sz w:val="20"/>
              </w:rPr>
              <w:t>hanges: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9"/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61FC2" w14:paraId="4EAE51A0" w14:textId="77777777" w:rsidTr="00EE3B53">
        <w:trPr>
          <w:trHeight w:hRule="exact" w:val="143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0FDD6B" w14:textId="6FC91290" w:rsidR="00561FC2" w:rsidRDefault="005513CB" w:rsidP="008A3B2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Known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drug a</w:t>
            </w:r>
            <w:r>
              <w:rPr>
                <w:rFonts w:eastAsia="Times New Roman"/>
                <w:b/>
                <w:color w:val="000000"/>
                <w:sz w:val="20"/>
              </w:rPr>
              <w:t>llergies/ Side-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e</w:t>
            </w:r>
            <w:r>
              <w:rPr>
                <w:rFonts w:eastAsia="Times New Roman"/>
                <w:b/>
                <w:color w:val="000000"/>
                <w:sz w:val="20"/>
              </w:rPr>
              <w:t>ffects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/Sensitiv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ities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to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m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edications/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ressings etc.</w:t>
            </w:r>
            <w:r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0"/>
            <w:r w:rsidR="007C7EB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F520D7" w14:paraId="6E57B3B7" w14:textId="77777777" w:rsidTr="009C19EC">
        <w:trPr>
          <w:trHeight w:hRule="exact" w:val="29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66A8A1E5" w14:textId="26D45947" w:rsidR="00F520D7" w:rsidRDefault="00CC6F0E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Equipment/d</w:t>
            </w:r>
            <w:r w:rsidR="00F520D7">
              <w:rPr>
                <w:rFonts w:eastAsia="Times New Roman"/>
                <w:b/>
                <w:color w:val="000000"/>
                <w:sz w:val="20"/>
              </w:rPr>
              <w:t xml:space="preserve">evices </w:t>
            </w:r>
            <w:r>
              <w:rPr>
                <w:rFonts w:eastAsia="Times New Roman"/>
                <w:b/>
                <w:color w:val="000000"/>
                <w:sz w:val="20"/>
              </w:rPr>
              <w:t>currently in use</w:t>
            </w:r>
          </w:p>
        </w:tc>
      </w:tr>
      <w:tr w:rsidR="00F520D7" w14:paraId="36DE018E" w14:textId="77777777" w:rsidTr="009C19EC">
        <w:trPr>
          <w:trHeight w:hRule="exact" w:val="1007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C64D9E" w14:textId="77D072CE" w:rsidR="00274BCE" w:rsidRDefault="00376201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>L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ong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erm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O</w:t>
            </w:r>
            <w:r w:rsidRPr="00274BCE">
              <w:rPr>
                <w:rFonts w:eastAsia="Times New Roman"/>
                <w:bCs/>
                <w:color w:val="000000"/>
                <w:sz w:val="20"/>
                <w:vertAlign w:val="subscript"/>
              </w:rPr>
              <w:t xml:space="preserve">2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>herapy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: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851722612"/>
                <w:placeholder>
                  <w:docPart w:val="D7503874A0314C628D71158FB2510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eastAsia="Times New Roman"/>
                <w:bCs/>
                <w:color w:val="000000"/>
                <w:sz w:val="20"/>
              </w:rPr>
              <w:t>Non-Invasive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Ventilation:     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222484005"/>
                <w:placeholder>
                  <w:docPart w:val="536D5B94CC624FA3AAD51806E0EDB558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274BCE">
              <w:rPr>
                <w:rFonts w:cs="Calibri"/>
                <w:color w:val="000000"/>
                <w:sz w:val="20"/>
                <w:szCs w:val="20"/>
              </w:rPr>
              <w:t>Tracheostomy</w:t>
            </w:r>
            <w:r w:rsidR="00174B57">
              <w:rPr>
                <w:rFonts w:cs="Calibri"/>
                <w:color w:val="000000"/>
                <w:sz w:val="20"/>
                <w:szCs w:val="20"/>
              </w:rPr>
              <w:t>: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785959357"/>
                <w:placeholder>
                  <w:docPart w:val="6C2170449389402080203C8AE7F11732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9A12FA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57397425" w14:textId="02DE5D36" w:rsidR="00F520D7" w:rsidRPr="00BD037D" w:rsidRDefault="00F520D7" w:rsidP="00274BCE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74A9E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A1AA7C" w14:textId="58179FB6" w:rsidR="008A2788" w:rsidRDefault="00274BC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Active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I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mplantable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C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ardioverter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D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efibrillator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(ICD)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891082460"/>
                <w:placeholder>
                  <w:docPart w:val="35EE0D85473A47689B132B874198A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E8335A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8335A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                     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IV Access/Port</w:t>
            </w:r>
            <w:r w:rsidR="009B099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>(If other please specify)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1117491035"/>
                <w:placeholder>
                  <w:docPart w:val="042F9D55331140BD945A6F989484544B"/>
                </w:placeholder>
                <w:showingPlcHdr/>
                <w:dropDownList>
                  <w:listItem w:displayText="None" w:value="None"/>
                  <w:listItem w:displayText="Implantable port" w:value="Implantable port"/>
                  <w:listItem w:displayText="Hickmann line" w:value="Hickmann line"/>
                  <w:listItem w:displayText="PICC line" w:value="PICC line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1"/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</w:t>
            </w:r>
            <w:r w:rsidR="00EC67C9">
              <w:rPr>
                <w:rFonts w:eastAsia="Times New Roman"/>
                <w:bCs/>
                <w:color w:val="000000"/>
                <w:sz w:val="20"/>
              </w:rPr>
              <w:t>Clinical Equipment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(If other please specify):            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Clinical Equipment"/>
                <w:tag w:val="Clinical Equipment"/>
                <w:id w:val="92831447"/>
                <w:placeholder>
                  <w:docPart w:val="FC7381C8DC8B42E6894796D10C3044C3"/>
                </w:placeholder>
                <w:showingPlcHdr/>
                <w:comboBox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comboBox>
              </w:sdtPr>
              <w:sdtEndPr/>
              <w:sdtContent>
                <w:r w:rsidR="00EE2E86">
                  <w:rPr>
                    <w:rStyle w:val="PlaceholderText"/>
                  </w:rPr>
                  <w:t>Select</w:t>
                </w:r>
              </w:sdtContent>
            </w:sdt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2"/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                      Miscellaneous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Equipment (If other please specify):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ADL Equipment"/>
                <w:tag w:val="ADL Equipment"/>
                <w:id w:val="-1348711934"/>
                <w:placeholder>
                  <w:docPart w:val="324EC82699A44BBD80EEC2F9731AF898"/>
                </w:placeholder>
                <w:showingPlcHdr/>
                <w:comboBox>
                  <w:listItem w:value="Choose an item."/>
                  <w:listItem w:displayText="Hoist" w:value="Hoist"/>
                  <w:listItem w:displayText="Hospital Bed" w:value="Hospital Bed"/>
                  <w:listItem w:displayText="Commode" w:value="Commode"/>
                  <w:listItem w:displayText="Wheelchair" w:value="Wheelchair"/>
                  <w:listItem w:displayText="Other" w:value="Other"/>
                </w:comboBox>
              </w:sdtPr>
              <w:sdtEndPr/>
              <w:sdtContent>
                <w:r w:rsidR="006C4C2D" w:rsidRPr="006C4C2D">
                  <w:rPr>
                    <w:rStyle w:val="PlaceholderText"/>
                  </w:rPr>
                  <w:t>Select</w:t>
                </w:r>
              </w:sdtContent>
            </w:sdt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6C4C2D">
              <w:rPr>
                <w:rFonts w:eastAsia="Times New Roman"/>
                <w:bCs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3" w:name="Text84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3"/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</w:p>
          <w:p w14:paraId="6BC2D5DE" w14:textId="7036B4A1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A</w:t>
            </w:r>
          </w:p>
          <w:p w14:paraId="2C3BEA72" w14:textId="7D617005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Clinical Equipment (If other please specify):  </w:t>
            </w:r>
          </w:p>
          <w:p w14:paraId="75541CB3" w14:textId="4EC689CF" w:rsidR="00F520D7" w:rsidRPr="00BD037D" w:rsidRDefault="00EC67C9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(if other please s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pecify)           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Other"/>
                <w:tag w:val="Other"/>
                <w:id w:val="-992710178"/>
                <w:placeholder>
                  <w:docPart w:val="F710C9D2E5FF4DCEBDC743C7D608E7E0"/>
                </w:placeholder>
                <w:showingPlcHdr/>
                <w:dropDownList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dropDownList>
              </w:sdtPr>
              <w:sdtEndPr/>
              <w:sdtContent>
                <w:r w:rsidRPr="00473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1FC2" w14:paraId="2B56FDE6" w14:textId="77777777" w:rsidTr="009C19EC">
        <w:trPr>
          <w:trHeight w:hRule="exact" w:val="51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D7541F" w14:textId="55F2C5B6" w:rsidR="00561FC2" w:rsidRDefault="00086909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Australian-</w:t>
            </w:r>
            <w:r w:rsidR="00BA0F5A">
              <w:rPr>
                <w:rFonts w:eastAsia="Times New Roman"/>
                <w:b/>
                <w:color w:val="000000"/>
                <w:sz w:val="20"/>
              </w:rPr>
              <w:t>M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odified Karnofsky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Performance Status</w:t>
            </w:r>
            <w:r w:rsidR="00D01386">
              <w:rPr>
                <w:rFonts w:eastAsia="Times New Roman"/>
                <w:b/>
                <w:color w:val="000000"/>
                <w:sz w:val="20"/>
              </w:rPr>
              <w:t xml:space="preserve"> (AKPS)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62074986"/>
                <w:placeholder>
                  <w:docPart w:val="DFFFBBDBDE30414085B8B6DD3FFB3683"/>
                </w:placeholder>
                <w:showingPlcHdr/>
                <w:dropDownList>
                  <w:listItem w:value="Choose an item."/>
                  <w:listItem w:displayText="100. Normal, no complaints or evidence of disease" w:value="100. Normal, no complaints or evidence of disease"/>
                  <w:listItem w:displayText="90. Able to carry on normal activity, minor signs or symptons of disease" w:value="90. Able to carry on normal activity, minor signs or symptons of disease"/>
                  <w:listItem w:displayText="80. Normal activity with effort, some signs or symptoms of disease" w:value="80. Normal activity with effort, some signs or symptoms of disease"/>
                  <w:listItem w:displayText="70. Care for self, unable to carry on normal activity or to do active work" w:value="70. Care for self, unable to carry on normal activity or to do active work"/>
                  <w:listItem w:displayText="60. Occasional assistance but is able to care for most needs" w:value="60. Occasional assistance but is able to care for most needs"/>
                  <w:listItem w:displayText="50. Requires considerable assistance and frequent medical care" w:value="50. Requires considerable assistance and frequent medical care"/>
                  <w:listItem w:displayText="40. In bed more that 50% of the time" w:value="40. In bed more that 50% of the time"/>
                  <w:listItem w:displayText="30. Almost completely bedfast" w:value="30. Almost completely bedfast"/>
                  <w:listItem w:displayText="20.Totally bedfast &amp; requiring nursing care by professionals and/or family" w:value="20.Totally bedfast &amp; requiring nursing care by professionals and/or family"/>
                  <w:listItem w:displayText="10. Comatose or barely rousable" w:value="10. Comatose or barely rousable"/>
                </w:dropDownList>
              </w:sdtPr>
              <w:sdtEndPr/>
              <w:sdtContent>
                <w:r w:rsidR="005C0764">
                  <w:rPr>
                    <w:rStyle w:val="PlaceholderText"/>
                  </w:rPr>
                  <w:t>Select</w:t>
                </w:r>
              </w:sdtContent>
            </w:sdt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</w:p>
          <w:p w14:paraId="1CB2A3CD" w14:textId="269AAA8B" w:rsidR="00C83F7F" w:rsidRDefault="00C83F7F" w:rsidP="00C83F7F">
            <w:pPr>
              <w:tabs>
                <w:tab w:val="left" w:pos="393"/>
              </w:tabs>
              <w:rPr>
                <w:color w:val="000000"/>
                <w:sz w:val="20"/>
              </w:rPr>
            </w:pPr>
          </w:p>
          <w:p w14:paraId="29292AAD" w14:textId="3FE276F2" w:rsidR="00546714" w:rsidRDefault="00546714" w:rsidP="00D47DE2">
            <w:pPr>
              <w:pStyle w:val="ListParagraph"/>
              <w:spacing w:before="120" w:after="120"/>
              <w:ind w:left="282"/>
              <w:rPr>
                <w:color w:val="000000"/>
                <w:sz w:val="20"/>
              </w:rPr>
            </w:pPr>
          </w:p>
        </w:tc>
      </w:tr>
      <w:tr w:rsidR="005A16D1" w14:paraId="0AB4C099" w14:textId="77777777" w:rsidTr="009C19EC">
        <w:trPr>
          <w:trHeight w:hRule="exact" w:val="369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76F631B7" w14:textId="1884076D" w:rsidR="005A16D1" w:rsidRPr="00BD0F00" w:rsidRDefault="005A16D1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BD0F00">
              <w:rPr>
                <w:rFonts w:eastAsia="Times New Roman"/>
                <w:b/>
                <w:color w:val="000000"/>
                <w:sz w:val="20"/>
              </w:rPr>
              <w:t>Estimation of Prognosis</w:t>
            </w:r>
            <w:r w:rsidR="00F33161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C205BD" w:rsidRPr="00BD0F00">
              <w:rPr>
                <w:rFonts w:eastAsia="Times New Roman"/>
                <w:b/>
                <w:color w:val="000000"/>
                <w:sz w:val="20"/>
              </w:rPr>
              <w:t>A</w:t>
            </w:r>
            <w:r w:rsidRPr="00BD0F00">
              <w:rPr>
                <w:rFonts w:eastAsia="Times New Roman"/>
                <w:b/>
                <w:color w:val="000000"/>
                <w:sz w:val="20"/>
              </w:rPr>
              <w:t>wareness of diagnosis, prognosis, and referral to specialist palliative care</w:t>
            </w:r>
          </w:p>
          <w:p w14:paraId="16EFDB17" w14:textId="77777777" w:rsidR="005A16D1" w:rsidRPr="00C205BD" w:rsidRDefault="005A16D1" w:rsidP="00C205BD">
            <w:pPr>
              <w:spacing w:after="1038" w:line="24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highlight w:val="yellow"/>
              </w:rPr>
            </w:pPr>
          </w:p>
        </w:tc>
      </w:tr>
      <w:tr w:rsidR="00561FC2" w14:paraId="348EA67A" w14:textId="77777777" w:rsidTr="009C19EC">
        <w:trPr>
          <w:trHeight w:hRule="exact" w:val="20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48BECF" w14:textId="54B30E77" w:rsidR="00561FC2" w:rsidRDefault="005513CB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Estimation of Prognosis: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(Please tick one) </w:t>
            </w:r>
            <w:r>
              <w:rPr>
                <w:rFonts w:eastAsia="Times New Roman"/>
                <w:b/>
                <w:color w:val="000000"/>
                <w:sz w:val="20"/>
              </w:rPr>
              <w:t>Days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4136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4E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Weeks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9961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Months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5585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077B46" w:rsidRPr="00077B46">
              <w:rPr>
                <w:rFonts w:eastAsia="Times New Roman"/>
                <w:b/>
                <w:color w:val="000000"/>
                <w:sz w:val="20"/>
              </w:rPr>
              <w:t>Years</w:t>
            </w:r>
            <w:r w:rsidR="00077B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538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46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</w:p>
          <w:p w14:paraId="3A681141" w14:textId="1C1DAB74" w:rsidR="00561FC2" w:rsidRDefault="005513CB" w:rsidP="000F01B2">
            <w:pPr>
              <w:spacing w:before="24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</w:t>
            </w:r>
            <w:r w:rsidR="00187B2F">
              <w:rPr>
                <w:rFonts w:eastAsia="Times New Roman"/>
                <w:b/>
                <w:color w:val="000000"/>
                <w:sz w:val="20"/>
              </w:rPr>
              <w:t xml:space="preserve"> Are</w:t>
            </w:r>
            <w:r w:rsidR="00BD0F00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Family and/or Carer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456AB46B" w14:textId="172D158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36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470867592"/>
                <w:placeholder>
                  <w:docPart w:val="F6A95E21220F4A5F8CB74566834670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Diagnosis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580324437"/>
                <w:placeholder>
                  <w:docPart w:val="49FEB1E152544C5597F233B633DE0C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2998437D" w14:textId="4C5F39E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1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Prognosis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774122668"/>
                <w:placeholder>
                  <w:docPart w:val="59B056F8AC544B6D831CF119817755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Prognosis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527242885"/>
                <w:placeholder>
                  <w:docPart w:val="1167B45EDDA24BE698D7A9021FD720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5161EB59" w14:textId="41741D08" w:rsidR="00561FC2" w:rsidRDefault="005513CB" w:rsidP="00A07C26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0" w:after="36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41664028"/>
                <w:placeholder>
                  <w:docPart w:val="E600B837CF4F45A88E34BFD0093A78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Referral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2115351747"/>
                <w:placeholder>
                  <w:docPart w:val="FE4E5D1E40DE4DFCB6334A5AE12773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</w:t>
            </w:r>
          </w:p>
        </w:tc>
      </w:tr>
      <w:tr w:rsidR="00561FC2" w14:paraId="7ED5166A" w14:textId="77777777" w:rsidTr="009C19EC">
        <w:trPr>
          <w:trHeight w:hRule="exact" w:val="23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657364" w14:textId="41A3E723" w:rsidR="001D5701" w:rsidRDefault="005513CB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Any other relevant information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(</w:t>
            </w:r>
            <w:r w:rsidR="00096752" w:rsidRPr="00D363D5">
              <w:rPr>
                <w:rFonts w:eastAsia="Times New Roman"/>
                <w:color w:val="525252" w:themeColor="accent3" w:themeShade="80"/>
                <w:sz w:val="20"/>
              </w:rPr>
              <w:t>e.g.,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other contact details, fami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ly or other </w:t>
            </w:r>
            <w:r w:rsidR="00F33161">
              <w:rPr>
                <w:rFonts w:eastAsia="Times New Roman"/>
                <w:color w:val="525252" w:themeColor="accent3" w:themeShade="80"/>
                <w:sz w:val="20"/>
              </w:rPr>
              <w:t>domestic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 issues of concern,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other health care professionals involved,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>e</w:t>
            </w:r>
            <w:r w:rsidR="00D11199" w:rsidRPr="00D363D5">
              <w:rPr>
                <w:rFonts w:eastAsia="Times New Roman"/>
                <w:color w:val="525252" w:themeColor="accent3" w:themeShade="80"/>
                <w:sz w:val="20"/>
              </w:rPr>
              <w:t>tc.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)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71A24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71A24">
              <w:rPr>
                <w:rFonts w:eastAsia="Times New Roman"/>
                <w:b/>
                <w:color w:val="000000"/>
                <w:sz w:val="20"/>
              </w:rPr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00EEB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ED1688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A04F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12C88DB6" w14:textId="773FE5F2" w:rsidR="0051330F" w:rsidRDefault="00D47DE2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</w:t>
            </w:r>
          </w:p>
          <w:p w14:paraId="5F95546F" w14:textId="7A11AA8B" w:rsidR="00561FC2" w:rsidRDefault="00D47DE2" w:rsidP="00030748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FC2" w14:paraId="0D378975" w14:textId="77777777" w:rsidTr="009C19EC">
        <w:trPr>
          <w:trHeight w:hRule="exact" w:val="28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D485F" w14:textId="787DCF7A" w:rsidR="007371FD" w:rsidRDefault="001F5C99" w:rsidP="007371FD">
            <w:pPr>
              <w:spacing w:after="30" w:line="22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</w:t>
            </w:r>
            <w:r w:rsidR="004A5058">
              <w:rPr>
                <w:rFonts w:eastAsia="Times New Roman"/>
                <w:b/>
                <w:color w:val="000000"/>
                <w:sz w:val="20"/>
              </w:rPr>
              <w:t>tails of GP and Consultants involved in the patient’s care</w:t>
            </w:r>
            <w:r w:rsidR="00EC049C">
              <w:rPr>
                <w:rFonts w:eastAsia="Times New Roman"/>
                <w:b/>
                <w:color w:val="000000"/>
                <w:sz w:val="20"/>
              </w:rPr>
              <w:t>.</w:t>
            </w:r>
          </w:p>
          <w:p w14:paraId="4FC9D685" w14:textId="3A97D73D" w:rsidR="00561FC2" w:rsidRDefault="00561FC2">
            <w:pPr>
              <w:spacing w:after="30" w:line="225" w:lineRule="exact"/>
              <w:ind w:right="3400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62DF8910" w14:textId="77777777" w:rsidTr="009C19EC">
        <w:trPr>
          <w:trHeight w:hRule="exact" w:val="2268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A0F884" w14:textId="2C8F3D2C" w:rsidR="003326D5" w:rsidRPr="00396EC8" w:rsidRDefault="003326D5" w:rsidP="00D27AB1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4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086A9D79" w14:textId="0E2A9488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Phone: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5"/>
            <w:r w:rsidR="00550495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D27E34D" w14:textId="1290ED31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Address: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6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527D8C49" w14:textId="0248F2DC" w:rsidR="00AD6C70" w:rsidRPr="00396EC8" w:rsidRDefault="00A07C26" w:rsidP="00A07C26">
            <w:pPr>
              <w:spacing w:before="207" w:line="225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>GP Aware of Referral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 xml:space="preserve">: 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ab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315633776"/>
                <w:placeholder>
                  <w:docPart w:val="9E92EC4381914F87A45DF9ED30313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D623C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</w:p>
          <w:p w14:paraId="2D5E1671" w14:textId="0EB3AE5B" w:rsidR="001D623C" w:rsidRPr="00396EC8" w:rsidRDefault="00622B7B" w:rsidP="004A0897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I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th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GP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content to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complete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a death notification form in the event of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an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anticipated 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>death?</w:t>
            </w:r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661324228"/>
                <w:placeholder>
                  <w:docPart w:val="2EF020184571482A956A046D6B75B2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D6C70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                                                  </w:t>
            </w:r>
          </w:p>
          <w:p w14:paraId="3C01EE90" w14:textId="5A814C6F" w:rsidR="001D623C" w:rsidRPr="00396EC8" w:rsidRDefault="001D623C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E47F196" w14:textId="2C0CC1E6" w:rsidR="007701FD" w:rsidRPr="00396EC8" w:rsidRDefault="0083523A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559937651"/>
                <w:placeholder>
                  <w:docPart w:val="38A64E4BAC4D4C97882141162641B25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</w:rPr>
                    <w:id w:val="71938029"/>
                    <w:placeholder>
                      <w:docPart w:val="7BF30B55F9AC414F802D8EA64B605070"/>
                    </w:placeholder>
                    <w:showingPlcHdr/>
                  </w:sdtPr>
                  <w:sdtEndPr/>
                  <w:sdtContent>
                    <w:r w:rsidR="007701FD" w:rsidRPr="00396EC8">
                      <w:rPr>
                        <w:rStyle w:val="PlaceholderText"/>
                        <w:vanish/>
                      </w:rPr>
                      <w:t xml:space="preserve">Click or tap here to </w:t>
                    </w:r>
                    <w:r w:rsidR="007701FD" w:rsidRPr="00396EC8">
                      <w:rPr>
                        <w:rStyle w:val="PlaceholderText"/>
                      </w:rPr>
                      <w:t>Enter text.</w:t>
                    </w:r>
                  </w:sdtContent>
                </w:sdt>
              </w:sdtContent>
            </w:sdt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FD1AAF" w14:textId="50D5C8B0" w:rsidR="003326D5" w:rsidRPr="00396EC8" w:rsidRDefault="003326D5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Consultant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56783E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(s):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7"/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48198B6F" w14:textId="77777777" w:rsidR="00C32BEC" w:rsidRPr="00396EC8" w:rsidRDefault="00C32BEC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9DAC1D8" w14:textId="77777777" w:rsidR="00D363D5" w:rsidRPr="00396EC8" w:rsidRDefault="00D363D5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A2CF85D" w14:textId="5CE824BA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Hospital Location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(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)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8"/>
          </w:p>
          <w:p w14:paraId="630A0BD3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0006E125" w14:textId="77777777" w:rsidR="00C32BEC" w:rsidRPr="00396EC8" w:rsidRDefault="00C32BEC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6EFEAF7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B863748" w14:textId="77777777" w:rsidR="00AD6C70" w:rsidRPr="00396EC8" w:rsidRDefault="00AD6C70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4D9B88E5" w14:textId="0FC1DE9F" w:rsidR="004A0897" w:rsidRPr="00396EC8" w:rsidRDefault="004A0897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174EE2B3" w14:textId="77777777" w:rsidTr="009C19EC">
        <w:trPr>
          <w:trHeight w:hRule="exact" w:val="1700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B5321" w14:textId="1661A4E9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Referred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b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y: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9"/>
          </w:p>
          <w:p w14:paraId="200FC8DB" w14:textId="4201FDC3" w:rsidR="001D623C" w:rsidRPr="00396EC8" w:rsidRDefault="00D363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0" w:name="Text92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0"/>
          </w:p>
          <w:p w14:paraId="5F1E2BF8" w14:textId="345775C0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Job Title: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1"/>
          </w:p>
          <w:p w14:paraId="3381CBA7" w14:textId="4D0FF1C6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Place of Work: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2" w:name="Text94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2"/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622C19D0" w14:textId="3480EEF7" w:rsidR="003326D5" w:rsidRPr="00396EC8" w:rsidRDefault="00FB6B21" w:rsidP="00781897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Contact Tel No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/Bleep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3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A1CC8" w14:textId="5C9789E0" w:rsidR="003326D5" w:rsidRPr="00396EC8" w:rsidRDefault="00392DC5" w:rsidP="00781897">
            <w:pPr>
              <w:spacing w:after="1585" w:line="3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Referrer’s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Signatur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4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</w:t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>Referrer’s Registration No: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5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Date: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92602455"/>
                <w:placeholder>
                  <w:docPart w:val="2A4AE8E38BA14679A8C87FCC03279F1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7701FD" w:rsidRPr="00396EC8">
                  <w:rPr>
                    <w:rStyle w:val="PlaceholderText"/>
                  </w:rPr>
                  <w:t>E</w:t>
                </w:r>
                <w:r w:rsidR="00D363D5" w:rsidRPr="00396EC8">
                  <w:rPr>
                    <w:rStyle w:val="PlaceholderText"/>
                  </w:rPr>
                  <w:t>nter a date.</w:t>
                </w:r>
              </w:sdtContent>
            </w:sdt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85BAFCA" w14:textId="6ECC0215" w:rsidR="00561FC2" w:rsidRDefault="0083523A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181E9D4">
          <v:shape id="_x0000_s1026" type="#_x0000_t202" style="position:absolute;left:0;text-align:left;margin-left:0;margin-top:0;width:594.7pt;height:841.7pt;z-index:-251658240;mso-wrap-distance-left:0;mso-wrap-distance-right:0;mso-position-horizontal-relative:page;mso-position-vertical-relative:page" fillcolor="#c5d9f0" stroked="f">
            <v:textbox inset="0,0,0,0">
              <w:txbxContent>
                <w:p w14:paraId="59071EAA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066410">
        <w:rPr>
          <w:rFonts w:ascii="Arial" w:eastAsia="Arial" w:hAnsi="Arial"/>
          <w:color w:val="000000"/>
          <w:sz w:val="18"/>
        </w:rPr>
        <w:t>2</w:t>
      </w:r>
      <w:r w:rsidR="0081786B">
        <w:rPr>
          <w:rFonts w:ascii="Arial" w:eastAsia="Arial" w:hAnsi="Arial"/>
          <w:color w:val="000000"/>
          <w:sz w:val="18"/>
        </w:rPr>
        <w:t xml:space="preserve">                                                                                         </w:t>
      </w:r>
      <w:r w:rsidR="005513CB">
        <w:rPr>
          <w:rFonts w:ascii="Arial" w:eastAsia="Arial" w:hAnsi="Arial"/>
          <w:color w:val="000000"/>
          <w:sz w:val="18"/>
        </w:rPr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sectPr w:rsidR="00561FC2" w:rsidSect="00EE3B53">
      <w:pgSz w:w="11904" w:h="16843"/>
      <w:pgMar w:top="426" w:right="1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5751" w14:textId="77777777" w:rsidR="0083523A" w:rsidRDefault="0083523A">
      <w:r>
        <w:separator/>
      </w:r>
    </w:p>
  </w:endnote>
  <w:endnote w:type="continuationSeparator" w:id="0">
    <w:p w14:paraId="65BB8603" w14:textId="77777777" w:rsidR="0083523A" w:rsidRDefault="0083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7C1CE" w14:textId="77777777" w:rsidR="0083523A" w:rsidRDefault="0083523A"/>
  </w:footnote>
  <w:footnote w:type="continuationSeparator" w:id="0">
    <w:p w14:paraId="38B9C66E" w14:textId="77777777" w:rsidR="0083523A" w:rsidRDefault="0083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FE"/>
    <w:multiLevelType w:val="multilevel"/>
    <w:tmpl w:val="97C01B3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grdcsCtNpplTP0VBnKrZ0L6uqskAdQSqoOpBrO5WzZQT9fhvRWuTPqIIIjPviHtgHPDAoWfCg3ABy8aLCB9hA==" w:salt="G6P9oNVYY0UDsKffLisU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2"/>
    <w:rsid w:val="0002474B"/>
    <w:rsid w:val="00030748"/>
    <w:rsid w:val="0004391B"/>
    <w:rsid w:val="0005297A"/>
    <w:rsid w:val="0005358C"/>
    <w:rsid w:val="000572D8"/>
    <w:rsid w:val="00060EAF"/>
    <w:rsid w:val="00066410"/>
    <w:rsid w:val="00071633"/>
    <w:rsid w:val="00076B13"/>
    <w:rsid w:val="00077B46"/>
    <w:rsid w:val="00086909"/>
    <w:rsid w:val="00096752"/>
    <w:rsid w:val="000A65E1"/>
    <w:rsid w:val="000B0439"/>
    <w:rsid w:val="000C4F4A"/>
    <w:rsid w:val="000D7CDC"/>
    <w:rsid w:val="000E0A51"/>
    <w:rsid w:val="000F01B2"/>
    <w:rsid w:val="000F53F1"/>
    <w:rsid w:val="001446BD"/>
    <w:rsid w:val="00150D62"/>
    <w:rsid w:val="0015413C"/>
    <w:rsid w:val="00154273"/>
    <w:rsid w:val="00154B08"/>
    <w:rsid w:val="00174A9E"/>
    <w:rsid w:val="00174B57"/>
    <w:rsid w:val="00182392"/>
    <w:rsid w:val="0018393F"/>
    <w:rsid w:val="00187B2F"/>
    <w:rsid w:val="00192B97"/>
    <w:rsid w:val="00197F2F"/>
    <w:rsid w:val="001A4033"/>
    <w:rsid w:val="001B5D50"/>
    <w:rsid w:val="001C22B8"/>
    <w:rsid w:val="001C2316"/>
    <w:rsid w:val="001C2C1F"/>
    <w:rsid w:val="001C6684"/>
    <w:rsid w:val="001D5701"/>
    <w:rsid w:val="001D623C"/>
    <w:rsid w:val="001E04ED"/>
    <w:rsid w:val="001F5C99"/>
    <w:rsid w:val="00200F91"/>
    <w:rsid w:val="00214DBF"/>
    <w:rsid w:val="00251268"/>
    <w:rsid w:val="00265BDA"/>
    <w:rsid w:val="00274BCE"/>
    <w:rsid w:val="002750DD"/>
    <w:rsid w:val="00284A14"/>
    <w:rsid w:val="00286893"/>
    <w:rsid w:val="002A4088"/>
    <w:rsid w:val="002A6002"/>
    <w:rsid w:val="002C25C3"/>
    <w:rsid w:val="002E0914"/>
    <w:rsid w:val="002E6223"/>
    <w:rsid w:val="002F03A9"/>
    <w:rsid w:val="002F21BE"/>
    <w:rsid w:val="002F232A"/>
    <w:rsid w:val="002F300B"/>
    <w:rsid w:val="002F6C11"/>
    <w:rsid w:val="002F6F60"/>
    <w:rsid w:val="00306370"/>
    <w:rsid w:val="003124E5"/>
    <w:rsid w:val="00317381"/>
    <w:rsid w:val="003326D5"/>
    <w:rsid w:val="00343E16"/>
    <w:rsid w:val="00344A6E"/>
    <w:rsid w:val="0035138F"/>
    <w:rsid w:val="00352318"/>
    <w:rsid w:val="00357E0D"/>
    <w:rsid w:val="00374AD1"/>
    <w:rsid w:val="00376201"/>
    <w:rsid w:val="00392DC5"/>
    <w:rsid w:val="00396EC8"/>
    <w:rsid w:val="003B164F"/>
    <w:rsid w:val="003B42DC"/>
    <w:rsid w:val="003C4CFD"/>
    <w:rsid w:val="003C6950"/>
    <w:rsid w:val="003C771D"/>
    <w:rsid w:val="003D3B59"/>
    <w:rsid w:val="003E671E"/>
    <w:rsid w:val="00404A1B"/>
    <w:rsid w:val="00406408"/>
    <w:rsid w:val="00407135"/>
    <w:rsid w:val="00417563"/>
    <w:rsid w:val="00423A24"/>
    <w:rsid w:val="004309CA"/>
    <w:rsid w:val="00435D45"/>
    <w:rsid w:val="00441725"/>
    <w:rsid w:val="004450A5"/>
    <w:rsid w:val="00453DA2"/>
    <w:rsid w:val="00467DEE"/>
    <w:rsid w:val="00480C6F"/>
    <w:rsid w:val="004930B7"/>
    <w:rsid w:val="004A0897"/>
    <w:rsid w:val="004A5058"/>
    <w:rsid w:val="004B200B"/>
    <w:rsid w:val="004B7CFE"/>
    <w:rsid w:val="004D7AF3"/>
    <w:rsid w:val="004E5FBE"/>
    <w:rsid w:val="00500BA5"/>
    <w:rsid w:val="00500EEB"/>
    <w:rsid w:val="00504EFB"/>
    <w:rsid w:val="0051330F"/>
    <w:rsid w:val="00514B54"/>
    <w:rsid w:val="005166DD"/>
    <w:rsid w:val="00517A36"/>
    <w:rsid w:val="00523CC0"/>
    <w:rsid w:val="00535555"/>
    <w:rsid w:val="00546714"/>
    <w:rsid w:val="00550495"/>
    <w:rsid w:val="005513CB"/>
    <w:rsid w:val="00551969"/>
    <w:rsid w:val="0055309D"/>
    <w:rsid w:val="0055633E"/>
    <w:rsid w:val="00561FC2"/>
    <w:rsid w:val="00565CFC"/>
    <w:rsid w:val="0056783E"/>
    <w:rsid w:val="00571A24"/>
    <w:rsid w:val="0057528C"/>
    <w:rsid w:val="00577E2C"/>
    <w:rsid w:val="00586ED8"/>
    <w:rsid w:val="00596979"/>
    <w:rsid w:val="005A16D1"/>
    <w:rsid w:val="005A2993"/>
    <w:rsid w:val="005A3B89"/>
    <w:rsid w:val="005B4AAB"/>
    <w:rsid w:val="005C0764"/>
    <w:rsid w:val="005D3B8D"/>
    <w:rsid w:val="005D4BBD"/>
    <w:rsid w:val="005D5BD7"/>
    <w:rsid w:val="005E61F2"/>
    <w:rsid w:val="005F56F3"/>
    <w:rsid w:val="00614395"/>
    <w:rsid w:val="00617451"/>
    <w:rsid w:val="00621C58"/>
    <w:rsid w:val="00622B7B"/>
    <w:rsid w:val="00640A2B"/>
    <w:rsid w:val="00650C86"/>
    <w:rsid w:val="0066289C"/>
    <w:rsid w:val="00670BDE"/>
    <w:rsid w:val="00675202"/>
    <w:rsid w:val="006A26CD"/>
    <w:rsid w:val="006B6412"/>
    <w:rsid w:val="006C4C2D"/>
    <w:rsid w:val="006F663A"/>
    <w:rsid w:val="0070042E"/>
    <w:rsid w:val="00711546"/>
    <w:rsid w:val="00715136"/>
    <w:rsid w:val="00717DF0"/>
    <w:rsid w:val="0073346B"/>
    <w:rsid w:val="007371FD"/>
    <w:rsid w:val="00737B20"/>
    <w:rsid w:val="007426DE"/>
    <w:rsid w:val="00753E6E"/>
    <w:rsid w:val="00757580"/>
    <w:rsid w:val="007701FD"/>
    <w:rsid w:val="00775DA2"/>
    <w:rsid w:val="00781897"/>
    <w:rsid w:val="00790E54"/>
    <w:rsid w:val="007C7EBF"/>
    <w:rsid w:val="007F2315"/>
    <w:rsid w:val="007F3A42"/>
    <w:rsid w:val="00800432"/>
    <w:rsid w:val="00811E3A"/>
    <w:rsid w:val="008159FB"/>
    <w:rsid w:val="0081786B"/>
    <w:rsid w:val="008248C6"/>
    <w:rsid w:val="0082496E"/>
    <w:rsid w:val="00827894"/>
    <w:rsid w:val="0083523A"/>
    <w:rsid w:val="00844C25"/>
    <w:rsid w:val="00846339"/>
    <w:rsid w:val="008849D1"/>
    <w:rsid w:val="008856AA"/>
    <w:rsid w:val="008A2788"/>
    <w:rsid w:val="008A3B29"/>
    <w:rsid w:val="008C16E9"/>
    <w:rsid w:val="008D7848"/>
    <w:rsid w:val="008F5D4B"/>
    <w:rsid w:val="00902EA4"/>
    <w:rsid w:val="00914007"/>
    <w:rsid w:val="00914B31"/>
    <w:rsid w:val="0091547F"/>
    <w:rsid w:val="00915D22"/>
    <w:rsid w:val="0099562A"/>
    <w:rsid w:val="009A12FA"/>
    <w:rsid w:val="009A3880"/>
    <w:rsid w:val="009B0997"/>
    <w:rsid w:val="009B6031"/>
    <w:rsid w:val="009B7363"/>
    <w:rsid w:val="009C154E"/>
    <w:rsid w:val="009C19EC"/>
    <w:rsid w:val="009C23B4"/>
    <w:rsid w:val="009C257E"/>
    <w:rsid w:val="009E76F5"/>
    <w:rsid w:val="009F4009"/>
    <w:rsid w:val="009F46E6"/>
    <w:rsid w:val="009F5421"/>
    <w:rsid w:val="00A07C26"/>
    <w:rsid w:val="00A15139"/>
    <w:rsid w:val="00A230CC"/>
    <w:rsid w:val="00A231A6"/>
    <w:rsid w:val="00A2647E"/>
    <w:rsid w:val="00A27970"/>
    <w:rsid w:val="00A3481F"/>
    <w:rsid w:val="00A3799E"/>
    <w:rsid w:val="00A51F8B"/>
    <w:rsid w:val="00A61225"/>
    <w:rsid w:val="00A709D1"/>
    <w:rsid w:val="00A75C50"/>
    <w:rsid w:val="00A84020"/>
    <w:rsid w:val="00AA04F1"/>
    <w:rsid w:val="00AD24EC"/>
    <w:rsid w:val="00AD6C70"/>
    <w:rsid w:val="00AD7ECE"/>
    <w:rsid w:val="00AD7FE6"/>
    <w:rsid w:val="00B15190"/>
    <w:rsid w:val="00B1581F"/>
    <w:rsid w:val="00B26ED9"/>
    <w:rsid w:val="00B37D29"/>
    <w:rsid w:val="00B4033F"/>
    <w:rsid w:val="00B4198B"/>
    <w:rsid w:val="00B4215D"/>
    <w:rsid w:val="00B449C1"/>
    <w:rsid w:val="00B52ABA"/>
    <w:rsid w:val="00B72ACB"/>
    <w:rsid w:val="00B735F4"/>
    <w:rsid w:val="00BA0F5A"/>
    <w:rsid w:val="00BA7961"/>
    <w:rsid w:val="00BA7AE9"/>
    <w:rsid w:val="00BC375B"/>
    <w:rsid w:val="00BD037D"/>
    <w:rsid w:val="00BD0F00"/>
    <w:rsid w:val="00BD6D33"/>
    <w:rsid w:val="00BD7356"/>
    <w:rsid w:val="00BE6639"/>
    <w:rsid w:val="00BF0238"/>
    <w:rsid w:val="00C05295"/>
    <w:rsid w:val="00C205BD"/>
    <w:rsid w:val="00C32BEC"/>
    <w:rsid w:val="00C33F4A"/>
    <w:rsid w:val="00C35E73"/>
    <w:rsid w:val="00C40A9E"/>
    <w:rsid w:val="00C46460"/>
    <w:rsid w:val="00C46FD8"/>
    <w:rsid w:val="00C634BF"/>
    <w:rsid w:val="00C652B6"/>
    <w:rsid w:val="00C65929"/>
    <w:rsid w:val="00C83F7F"/>
    <w:rsid w:val="00CA0107"/>
    <w:rsid w:val="00CA36DE"/>
    <w:rsid w:val="00CB5CB5"/>
    <w:rsid w:val="00CC6F0E"/>
    <w:rsid w:val="00CD04CF"/>
    <w:rsid w:val="00CD75CA"/>
    <w:rsid w:val="00CE2FC6"/>
    <w:rsid w:val="00CE4F44"/>
    <w:rsid w:val="00D01386"/>
    <w:rsid w:val="00D0230D"/>
    <w:rsid w:val="00D10782"/>
    <w:rsid w:val="00D11199"/>
    <w:rsid w:val="00D167A3"/>
    <w:rsid w:val="00D21D72"/>
    <w:rsid w:val="00D27AB1"/>
    <w:rsid w:val="00D363D5"/>
    <w:rsid w:val="00D43941"/>
    <w:rsid w:val="00D45D00"/>
    <w:rsid w:val="00D47DE2"/>
    <w:rsid w:val="00D60598"/>
    <w:rsid w:val="00D61181"/>
    <w:rsid w:val="00D640E4"/>
    <w:rsid w:val="00D70F11"/>
    <w:rsid w:val="00D74CEB"/>
    <w:rsid w:val="00D74E81"/>
    <w:rsid w:val="00D80AC9"/>
    <w:rsid w:val="00D82C45"/>
    <w:rsid w:val="00DA5B53"/>
    <w:rsid w:val="00DD2A8F"/>
    <w:rsid w:val="00DE01DD"/>
    <w:rsid w:val="00DE1889"/>
    <w:rsid w:val="00E05DD6"/>
    <w:rsid w:val="00E16AF7"/>
    <w:rsid w:val="00E47F33"/>
    <w:rsid w:val="00E51C40"/>
    <w:rsid w:val="00E611E3"/>
    <w:rsid w:val="00E81501"/>
    <w:rsid w:val="00E8335A"/>
    <w:rsid w:val="00E90D25"/>
    <w:rsid w:val="00E930E9"/>
    <w:rsid w:val="00EC049C"/>
    <w:rsid w:val="00EC4A53"/>
    <w:rsid w:val="00EC67C9"/>
    <w:rsid w:val="00ED01E3"/>
    <w:rsid w:val="00ED1688"/>
    <w:rsid w:val="00ED1E16"/>
    <w:rsid w:val="00ED5484"/>
    <w:rsid w:val="00EE2E86"/>
    <w:rsid w:val="00EE3B53"/>
    <w:rsid w:val="00EF1F3E"/>
    <w:rsid w:val="00EF58E4"/>
    <w:rsid w:val="00EF5A1A"/>
    <w:rsid w:val="00F01B07"/>
    <w:rsid w:val="00F03C1A"/>
    <w:rsid w:val="00F058BE"/>
    <w:rsid w:val="00F12168"/>
    <w:rsid w:val="00F24BB4"/>
    <w:rsid w:val="00F30E80"/>
    <w:rsid w:val="00F33161"/>
    <w:rsid w:val="00F342B9"/>
    <w:rsid w:val="00F45C29"/>
    <w:rsid w:val="00F520D7"/>
    <w:rsid w:val="00F55D27"/>
    <w:rsid w:val="00F5607C"/>
    <w:rsid w:val="00F56FD8"/>
    <w:rsid w:val="00F65EAB"/>
    <w:rsid w:val="00F75B98"/>
    <w:rsid w:val="00F862AB"/>
    <w:rsid w:val="00F94884"/>
    <w:rsid w:val="00F95ED4"/>
    <w:rsid w:val="00FA74F0"/>
    <w:rsid w:val="00FB6B21"/>
    <w:rsid w:val="00FB72A6"/>
    <w:rsid w:val="00FC2D60"/>
    <w:rsid w:val="00FD1558"/>
    <w:rsid w:val="00FD68F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D2B9AB"/>
  <w15:docId w15:val="{EB2858F4-BE80-4E2F-AF47-B00B68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6412"/>
    <w:rPr>
      <w:color w:val="808080"/>
    </w:rPr>
  </w:style>
  <w:style w:type="paragraph" w:styleId="ListParagraph">
    <w:name w:val="List Paragraph"/>
    <w:basedOn w:val="Normal"/>
    <w:uiPriority w:val="34"/>
    <w:qFormat/>
    <w:rsid w:val="00546714"/>
    <w:pPr>
      <w:ind w:left="720"/>
      <w:contextualSpacing/>
    </w:pPr>
    <w:rPr>
      <w:rFonts w:asciiTheme="minorHAnsi" w:eastAsia="Times New Roman" w:hAnsiTheme="minorHAnsi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ie/eng/about/who/cspd/ncps/palliative-care/resources/needs-assessment-guidance/palliative-care-needs-assessment-guidance-2411.pdf" TargetMode="External"/><Relationship Id="fId" Type="http://schemas.openxmlformats.org/wordprocessingml/2006/fontTable" Target="fontTable0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ie/eng/about/who/cspd/ncps/palliative-care/resources/refer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pc.ie/referral-local-servic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AB497B13004EECAF0F36F7AF6F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3930-4F2D-41D3-A8EB-790E04F5CBB0}"/>
      </w:docPartPr>
      <w:docPartBody>
        <w:p w:rsidR="005E0DAB" w:rsidRDefault="001659DA" w:rsidP="001659DA">
          <w:pPr>
            <w:pStyle w:val="1EAB497B13004EECAF0F36F7AF6F8EB32"/>
          </w:pPr>
          <w:r>
            <w:rPr>
              <w:rStyle w:val="PlaceholderText"/>
            </w:rPr>
            <w:t>E</w:t>
          </w:r>
          <w:r w:rsidRPr="00586ED8">
            <w:rPr>
              <w:rStyle w:val="PlaceholderText"/>
            </w:rPr>
            <w:t>nter a date</w:t>
          </w:r>
        </w:p>
      </w:docPartBody>
    </w:docPart>
    <w:docPart>
      <w:docPartPr>
        <w:name w:val="536D5B94CC624FA3AAD51806E0ED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68DC-39F2-4ADB-BF78-0A1943BD8095}"/>
      </w:docPartPr>
      <w:docPartBody>
        <w:p w:rsidR="005E0DAB" w:rsidRDefault="001659DA" w:rsidP="001659DA">
          <w:pPr>
            <w:pStyle w:val="536D5B94CC624FA3AAD51806E0EDB55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4AE8E38BA14679A8C87FCC032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F2C3-A07C-481B-A643-8F641E5865AE}"/>
      </w:docPartPr>
      <w:docPartBody>
        <w:p w:rsidR="005E0DAB" w:rsidRDefault="001659DA" w:rsidP="001659DA">
          <w:pPr>
            <w:pStyle w:val="2A4AE8E38BA14679A8C87FCC03279F1C2"/>
          </w:pPr>
          <w:r w:rsidRPr="00396EC8">
            <w:rPr>
              <w:rStyle w:val="PlaceholderText"/>
            </w:rPr>
            <w:t>Enter a date.</w:t>
          </w:r>
        </w:p>
      </w:docPartBody>
    </w:docPart>
    <w:docPart>
      <w:docPartPr>
        <w:name w:val="042F9D55331140BD945A6F98948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3AB-D6A7-4200-B21B-B4AA4ECCD9F7}"/>
      </w:docPartPr>
      <w:docPartBody>
        <w:p w:rsidR="005E0DAB" w:rsidRDefault="001659DA" w:rsidP="001659DA">
          <w:pPr>
            <w:pStyle w:val="042F9D55331140BD945A6F989484544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FFFBBDBDE30414085B8B6DD3FFB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9F0-EF09-4220-A4FA-896ACB3EC6D7}"/>
      </w:docPartPr>
      <w:docPartBody>
        <w:p w:rsidR="005E0DAB" w:rsidRDefault="001659DA" w:rsidP="001659DA">
          <w:pPr>
            <w:pStyle w:val="DFFFBBDBDE30414085B8B6DD3FFB368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503874A0314C628D71158FB251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CD6-6D35-40A8-ABAB-BDDE313F42FB}"/>
      </w:docPartPr>
      <w:docPartBody>
        <w:p w:rsidR="005E0DAB" w:rsidRDefault="001659DA" w:rsidP="001659DA">
          <w:pPr>
            <w:pStyle w:val="D7503874A0314C628D71158FB2510BC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EE0D85473A47689B132B87419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033-EC5D-49E7-B14F-363EA320EE80}"/>
      </w:docPartPr>
      <w:docPartBody>
        <w:p w:rsidR="005E0DAB" w:rsidRDefault="001659DA" w:rsidP="001659DA">
          <w:pPr>
            <w:pStyle w:val="35EE0D85473A47689B132B874198A73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AA3E472B214902BBA11060AA1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2A9-CE43-4AF0-8B27-578272CBC20B}"/>
      </w:docPartPr>
      <w:docPartBody>
        <w:p w:rsidR="001E2188" w:rsidRDefault="001659DA" w:rsidP="001659DA">
          <w:pPr>
            <w:pStyle w:val="C9AA3E472B214902BBA11060AA1E0DE22"/>
          </w:pPr>
          <w:r w:rsidRPr="007701FD">
            <w:rPr>
              <w:rStyle w:val="PlaceholderText"/>
            </w:rPr>
            <w:t>Select</w:t>
          </w:r>
        </w:p>
      </w:docPartBody>
    </w:docPart>
    <w:docPart>
      <w:docPartPr>
        <w:name w:val="38A64E4BAC4D4C97882141162641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B6F0-F423-43BC-B4CE-0BB4A75BD3FA}"/>
      </w:docPartPr>
      <w:docPartBody>
        <w:p w:rsidR="001E2188" w:rsidRDefault="002F186E" w:rsidP="002F186E">
          <w:pPr>
            <w:pStyle w:val="38A64E4BAC4D4C97882141162641B250"/>
          </w:pPr>
          <w:r w:rsidRPr="00C01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0B55F9AC414F802D8EA64B60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B82F-5FB0-48DB-A06E-40A121091DF8}"/>
      </w:docPartPr>
      <w:docPartBody>
        <w:p w:rsidR="001E2188" w:rsidRDefault="001659DA" w:rsidP="001659DA">
          <w:pPr>
            <w:pStyle w:val="7BF30B55F9AC414F802D8EA64B6050702"/>
          </w:pPr>
          <w:r w:rsidRPr="00396EC8">
            <w:rPr>
              <w:rStyle w:val="PlaceholderText"/>
              <w:vanish/>
            </w:rPr>
            <w:t xml:space="preserve">Click or tap here to </w:t>
          </w:r>
          <w:r w:rsidRPr="00396EC8">
            <w:rPr>
              <w:rStyle w:val="PlaceholderText"/>
            </w:rPr>
            <w:t>Enter text.</w:t>
          </w:r>
        </w:p>
      </w:docPartBody>
    </w:docPart>
    <w:docPart>
      <w:docPartPr>
        <w:name w:val="9E92EC4381914F87A45DF9ED3031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73B-0CB4-48F2-AC43-4381A78AA687}"/>
      </w:docPartPr>
      <w:docPartBody>
        <w:p w:rsidR="001E2188" w:rsidRDefault="001659DA" w:rsidP="001659DA">
          <w:pPr>
            <w:pStyle w:val="9E92EC4381914F87A45DF9ED3031330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B9B51E79E20844018171DEB68717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4443-1C77-42F5-AB15-A00C70287EEA}"/>
      </w:docPartPr>
      <w:docPartBody>
        <w:p w:rsidR="00DB2C7F" w:rsidRDefault="001659DA" w:rsidP="001659DA">
          <w:pPr>
            <w:pStyle w:val="B9B51E79E20844018171DEB68717D4D32"/>
          </w:pPr>
          <w:r w:rsidRPr="000572D8">
            <w:rPr>
              <w:rFonts w:eastAsia="Times New Roman"/>
              <w:color w:val="7F7F7F" w:themeColor="text1" w:themeTint="80"/>
            </w:rPr>
            <w:t>Select</w:t>
          </w:r>
        </w:p>
      </w:docPartBody>
    </w:docPart>
    <w:docPart>
      <w:docPartPr>
        <w:name w:val="2EF020184571482A956A046D6B75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1893-D23A-4DB3-B61E-4DCEBC433A6D}"/>
      </w:docPartPr>
      <w:docPartBody>
        <w:p w:rsidR="00DB2C7F" w:rsidRDefault="001659DA" w:rsidP="001659DA">
          <w:pPr>
            <w:pStyle w:val="2EF020184571482A956A046D6B75B24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F6A95E21220F4A5F8CB745668346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95B-EE8C-4E57-A1EB-801CBADBEBD8}"/>
      </w:docPartPr>
      <w:docPartBody>
        <w:p w:rsidR="00835850" w:rsidRDefault="001659DA" w:rsidP="001659DA">
          <w:pPr>
            <w:pStyle w:val="F6A95E21220F4A5F8CB745668346703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9B056F8AC544B6D831CF1198177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EA82-6CE0-4835-8E9D-CC985A48DB36}"/>
      </w:docPartPr>
      <w:docPartBody>
        <w:p w:rsidR="00835850" w:rsidRDefault="001659DA" w:rsidP="001659DA">
          <w:pPr>
            <w:pStyle w:val="59B056F8AC544B6D831CF11981775511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600B837CF4F45A88E34BFD0093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698B-31AB-4947-AEDC-91F17F889550}"/>
      </w:docPartPr>
      <w:docPartBody>
        <w:p w:rsidR="00835850" w:rsidRDefault="001659DA" w:rsidP="001659DA">
          <w:pPr>
            <w:pStyle w:val="E600B837CF4F45A88E34BFD0093A781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9FEB1E152544C5597F233B633D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B6CD-4784-4B81-BDF2-A9C67BAB9793}"/>
      </w:docPartPr>
      <w:docPartBody>
        <w:p w:rsidR="00835850" w:rsidRDefault="001659DA" w:rsidP="001659DA">
          <w:pPr>
            <w:pStyle w:val="49FEB1E152544C5597F233B633DE0CD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167B45EDDA24BE698D7A9021FD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A8BE-AE3F-4839-8E51-23C0C46D0E04}"/>
      </w:docPartPr>
      <w:docPartBody>
        <w:p w:rsidR="00835850" w:rsidRDefault="001659DA" w:rsidP="001659DA">
          <w:pPr>
            <w:pStyle w:val="1167B45EDDA24BE698D7A9021FD7207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E4E5D1E40DE4DFCB6334A5AE127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06BA-3F26-42BF-9E2C-9EDCDB19734D}"/>
      </w:docPartPr>
      <w:docPartBody>
        <w:p w:rsidR="00835850" w:rsidRDefault="001659DA" w:rsidP="001659DA">
          <w:pPr>
            <w:pStyle w:val="FE4E5D1E40DE4DFCB6334A5AE127738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C7381C8DC8B42E6894796D10C30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1798-7A1B-4C81-A336-0CA2A2F596B8}"/>
      </w:docPartPr>
      <w:docPartBody>
        <w:p w:rsidR="00424FB7" w:rsidRDefault="001659DA" w:rsidP="001659DA">
          <w:pPr>
            <w:pStyle w:val="FC7381C8DC8B42E6894796D10C3044C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710C9D2E5FF4DCEBDC743C7D60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AF1A-355F-40AF-A7E7-6EE544DEBBC7}"/>
      </w:docPartPr>
      <w:docPartBody>
        <w:p w:rsidR="00424FB7" w:rsidRDefault="001659DA" w:rsidP="001659DA">
          <w:pPr>
            <w:pStyle w:val="F710C9D2E5FF4DCEBDC743C7D608E7E02"/>
          </w:pPr>
          <w:r w:rsidRPr="00473DAF">
            <w:rPr>
              <w:rStyle w:val="PlaceholderText"/>
            </w:rPr>
            <w:t>Choose an item.</w:t>
          </w:r>
        </w:p>
      </w:docPartBody>
    </w:docPart>
    <w:docPart>
      <w:docPartPr>
        <w:name w:val="324EC82699A44BBD80EEC2F9731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CCC6-1A5D-4BD2-BB39-B0E706DF2564}"/>
      </w:docPartPr>
      <w:docPartBody>
        <w:p w:rsidR="00424FB7" w:rsidRDefault="001659DA" w:rsidP="001659DA">
          <w:pPr>
            <w:pStyle w:val="324EC82699A44BBD80EEC2F9731AF8982"/>
          </w:pPr>
          <w:r w:rsidRPr="006C4C2D">
            <w:rPr>
              <w:rStyle w:val="PlaceholderText"/>
            </w:rPr>
            <w:t>Select</w:t>
          </w:r>
        </w:p>
      </w:docPartBody>
    </w:docPart>
    <w:docPart>
      <w:docPartPr>
        <w:name w:val="38DD7FC60F5F4A10B9B5AB4B4AB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F5F-E30A-4D4B-A2DF-D0D70C1A1B77}"/>
      </w:docPartPr>
      <w:docPartBody>
        <w:p w:rsidR="00BB4F32" w:rsidRDefault="001659DA" w:rsidP="001659DA">
          <w:pPr>
            <w:pStyle w:val="38DD7FC60F5F4A10B9B5AB4B4AB754702"/>
          </w:pPr>
          <w:r w:rsidRPr="008856AA">
            <w:rPr>
              <w:rStyle w:val="PlaceholderText"/>
            </w:rPr>
            <w:t>Select</w:t>
          </w:r>
        </w:p>
      </w:docPartBody>
    </w:docPart>
    <w:docPart>
      <w:docPartPr>
        <w:name w:val="E762FF54EFCD43FAAA243B9BE5CE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707C-CAD3-4BD3-977C-C4F074BF2A69}"/>
      </w:docPartPr>
      <w:docPartBody>
        <w:p w:rsidR="00DA328A" w:rsidRDefault="001659DA" w:rsidP="001659DA">
          <w:pPr>
            <w:pStyle w:val="E762FF54EFCD43FAAA243B9BE5CE959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6D3CAA672D246EEA81582734DE0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D211-9C6B-40BD-A94C-02300925E35B}"/>
      </w:docPartPr>
      <w:docPartBody>
        <w:p w:rsidR="00DA328A" w:rsidRDefault="001659DA" w:rsidP="001659DA">
          <w:pPr>
            <w:pStyle w:val="26D3CAA672D246EEA81582734DE0628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9DECBF18E3247F5A3E7FB33EEF1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A8D-F495-488C-91D3-3B007FB7CCB8}"/>
      </w:docPartPr>
      <w:docPartBody>
        <w:p w:rsidR="00EF11F6" w:rsidRDefault="001659DA" w:rsidP="001659DA">
          <w:pPr>
            <w:pStyle w:val="A9DECBF18E3247F5A3E7FB33EEF17FD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FE979815E504924A2081FFB2625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A758-4443-4392-9CFD-A1C721E2E39E}"/>
      </w:docPartPr>
      <w:docPartBody>
        <w:p w:rsidR="00ED157F" w:rsidRDefault="001659DA" w:rsidP="001659DA">
          <w:pPr>
            <w:pStyle w:val="5FE979815E504924A2081FFB2625082F2"/>
          </w:pPr>
          <w:r>
            <w:rPr>
              <w:rStyle w:val="PlaceholderText"/>
            </w:rPr>
            <w:t>E</w:t>
          </w:r>
          <w:r w:rsidRPr="000B32DD">
            <w:rPr>
              <w:rStyle w:val="PlaceholderText"/>
            </w:rPr>
            <w:t>nter a date</w:t>
          </w:r>
        </w:p>
      </w:docPartBody>
    </w:docPart>
    <w:docPart>
      <w:docPartPr>
        <w:name w:val="972199AEDBB848F2A34820F5A248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4972-2A33-436B-86C1-D20CBA1C46B3}"/>
      </w:docPartPr>
      <w:docPartBody>
        <w:p w:rsidR="005841D9" w:rsidRDefault="001659DA" w:rsidP="001659DA">
          <w:pPr>
            <w:pStyle w:val="972199AEDBB848F2A34820F5A248804A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C2170449389402080203C8AE7F1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DF9-B4E9-44D5-9749-92B9EB17C3BA}"/>
      </w:docPartPr>
      <w:docPartBody>
        <w:p w:rsidR="001659DA" w:rsidRDefault="001659DA" w:rsidP="001659DA">
          <w:pPr>
            <w:pStyle w:val="6C2170449389402080203C8AE7F117322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1"/>
    <w:rsid w:val="0003150A"/>
    <w:rsid w:val="000574A5"/>
    <w:rsid w:val="00073454"/>
    <w:rsid w:val="000A7026"/>
    <w:rsid w:val="000C4F4A"/>
    <w:rsid w:val="000C531E"/>
    <w:rsid w:val="000C63A1"/>
    <w:rsid w:val="001659DA"/>
    <w:rsid w:val="001805D4"/>
    <w:rsid w:val="001E04ED"/>
    <w:rsid w:val="001E2188"/>
    <w:rsid w:val="001F48AC"/>
    <w:rsid w:val="00237A93"/>
    <w:rsid w:val="00270BC5"/>
    <w:rsid w:val="00287278"/>
    <w:rsid w:val="002A0D25"/>
    <w:rsid w:val="002E383A"/>
    <w:rsid w:val="002F0D62"/>
    <w:rsid w:val="002F186E"/>
    <w:rsid w:val="003445F2"/>
    <w:rsid w:val="00370FBF"/>
    <w:rsid w:val="00377ABA"/>
    <w:rsid w:val="003B1DD4"/>
    <w:rsid w:val="003C1C68"/>
    <w:rsid w:val="00424FB7"/>
    <w:rsid w:val="00456EE5"/>
    <w:rsid w:val="00466AE9"/>
    <w:rsid w:val="00481974"/>
    <w:rsid w:val="004868C2"/>
    <w:rsid w:val="00494C1F"/>
    <w:rsid w:val="004A30BD"/>
    <w:rsid w:val="00517DCF"/>
    <w:rsid w:val="005841D9"/>
    <w:rsid w:val="005C2876"/>
    <w:rsid w:val="005E0DAB"/>
    <w:rsid w:val="00607606"/>
    <w:rsid w:val="00613FC9"/>
    <w:rsid w:val="00637FBF"/>
    <w:rsid w:val="0068362D"/>
    <w:rsid w:val="00690A22"/>
    <w:rsid w:val="006D74A8"/>
    <w:rsid w:val="006F304E"/>
    <w:rsid w:val="006F7018"/>
    <w:rsid w:val="007769D2"/>
    <w:rsid w:val="00805FDB"/>
    <w:rsid w:val="00814D27"/>
    <w:rsid w:val="00835850"/>
    <w:rsid w:val="00891891"/>
    <w:rsid w:val="008F4E2E"/>
    <w:rsid w:val="00A44013"/>
    <w:rsid w:val="00A74FDE"/>
    <w:rsid w:val="00AB5A42"/>
    <w:rsid w:val="00B44C9F"/>
    <w:rsid w:val="00BA1A66"/>
    <w:rsid w:val="00BB4F32"/>
    <w:rsid w:val="00BE277E"/>
    <w:rsid w:val="00C1500E"/>
    <w:rsid w:val="00C52358"/>
    <w:rsid w:val="00C7448E"/>
    <w:rsid w:val="00C95295"/>
    <w:rsid w:val="00CD04CF"/>
    <w:rsid w:val="00CF77EF"/>
    <w:rsid w:val="00D45D00"/>
    <w:rsid w:val="00D47111"/>
    <w:rsid w:val="00D55AE1"/>
    <w:rsid w:val="00D643F2"/>
    <w:rsid w:val="00D64AE3"/>
    <w:rsid w:val="00D85286"/>
    <w:rsid w:val="00DA328A"/>
    <w:rsid w:val="00DB2C7F"/>
    <w:rsid w:val="00DD79DE"/>
    <w:rsid w:val="00E24072"/>
    <w:rsid w:val="00E263A3"/>
    <w:rsid w:val="00ED157F"/>
    <w:rsid w:val="00EF11F6"/>
    <w:rsid w:val="00F24BB4"/>
    <w:rsid w:val="00F271AB"/>
    <w:rsid w:val="00F526FE"/>
    <w:rsid w:val="00F75A1C"/>
    <w:rsid w:val="00F878F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9DA"/>
    <w:rPr>
      <w:color w:val="808080"/>
    </w:rPr>
  </w:style>
  <w:style w:type="paragraph" w:customStyle="1" w:styleId="38A64E4BAC4D4C97882141162641B250">
    <w:name w:val="38A64E4BAC4D4C97882141162641B250"/>
    <w:rsid w:val="002F186E"/>
    <w:rPr>
      <w:kern w:val="0"/>
      <w14:ligatures w14:val="none"/>
    </w:rPr>
  </w:style>
  <w:style w:type="paragraph" w:customStyle="1" w:styleId="1EAB497B13004EECAF0F36F7AF6F8EB3">
    <w:name w:val="1EAB497B13004EECAF0F36F7AF6F8EB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">
    <w:name w:val="B9B51E79E20844018171DEB68717D4D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">
    <w:name w:val="38DD7FC60F5F4A10B9B5AB4B4AB754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1">
    <w:name w:val="972199AEDBB848F2A34820F5A248804A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">
    <w:name w:val="C9AA3E472B214902BBA11060AA1E0DE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">
    <w:name w:val="A9DECBF18E3247F5A3E7FB33EEF17FD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">
    <w:name w:val="E762FF54EFCD43FAAA243B9BE5CE95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">
    <w:name w:val="26D3CAA672D246EEA81582734DE0628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">
    <w:name w:val="5FE979815E504924A2081FFB2625082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">
    <w:name w:val="D7503874A0314C628D71158FB2510BC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">
    <w:name w:val="536D5B94CC624FA3AAD51806E0EDB55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C5D0AE3198A44A08DC713783C267067">
    <w:name w:val="BC5D0AE3198A44A08DC713783C267067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">
    <w:name w:val="35EE0D85473A47689B132B874198A73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">
    <w:name w:val="042F9D55331140BD945A6F989484544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">
    <w:name w:val="FC7381C8DC8B42E6894796D10C3044C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">
    <w:name w:val="324EC82699A44BBD80EEC2F9731AF8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">
    <w:name w:val="F710C9D2E5FF4DCEBDC743C7D608E7E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">
    <w:name w:val="DFFFBBDBDE30414085B8B6DD3FFB368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">
    <w:name w:val="F6A95E21220F4A5F8CB745668346703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">
    <w:name w:val="49FEB1E152544C5597F233B633DE0CD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">
    <w:name w:val="59B056F8AC544B6D831CF1198177551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">
    <w:name w:val="1167B45EDDA24BE698D7A9021FD7207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">
    <w:name w:val="E600B837CF4F45A88E34BFD0093A781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">
    <w:name w:val="FE4E5D1E40DE4DFCB6334A5AE127738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">
    <w:name w:val="9E92EC4381914F87A45DF9ED3031330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">
    <w:name w:val="2EF020184571482A956A046D6B75B24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">
    <w:name w:val="7BF30B55F9AC414F802D8EA64B6050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">
    <w:name w:val="2A4AE8E38BA14679A8C87FCC03279F1C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">
    <w:name w:val="6C2170449389402080203C8AE7F11732"/>
    <w:rsid w:val="001659DA"/>
    <w:pPr>
      <w:spacing w:line="278" w:lineRule="auto"/>
    </w:pPr>
    <w:rPr>
      <w:sz w:val="24"/>
      <w:szCs w:val="24"/>
    </w:rPr>
  </w:style>
  <w:style w:type="paragraph" w:customStyle="1" w:styleId="1EAB497B13004EECAF0F36F7AF6F8EB31">
    <w:name w:val="1EAB497B13004EECAF0F36F7AF6F8EB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1">
    <w:name w:val="B9B51E79E20844018171DEB68717D4D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1">
    <w:name w:val="38DD7FC60F5F4A10B9B5AB4B4AB7547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">
    <w:name w:val="972199AEDBB848F2A34820F5A248804A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1">
    <w:name w:val="C9AA3E472B214902BBA11060AA1E0DE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1">
    <w:name w:val="A9DECBF18E3247F5A3E7FB33EEF17FD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1">
    <w:name w:val="E762FF54EFCD43FAAA243B9BE5CE959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1">
    <w:name w:val="26D3CAA672D246EEA81582734DE0628B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1">
    <w:name w:val="5FE979815E504924A2081FFB2625082F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1">
    <w:name w:val="D7503874A0314C628D71158FB2510BCE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1">
    <w:name w:val="536D5B94CC624FA3AAD51806E0EDB55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1">
    <w:name w:val="6C2170449389402080203C8AE7F1173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1">
    <w:name w:val="35EE0D85473A47689B132B874198A73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1">
    <w:name w:val="042F9D55331140BD945A6F989484544B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1">
    <w:name w:val="FC7381C8DC8B42E6894796D10C3044C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1">
    <w:name w:val="324EC82699A44BBD80EEC2F9731AF89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1">
    <w:name w:val="F710C9D2E5FF4DCEBDC743C7D608E7E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1">
    <w:name w:val="DFFFBBDBDE30414085B8B6DD3FFB368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1">
    <w:name w:val="F6A95E21220F4A5F8CB745668346703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1">
    <w:name w:val="49FEB1E152544C5597F233B633DE0CDF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1">
    <w:name w:val="59B056F8AC544B6D831CF11981775511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1">
    <w:name w:val="1167B45EDDA24BE698D7A9021FD7207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1">
    <w:name w:val="E600B837CF4F45A88E34BFD0093A781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1">
    <w:name w:val="FE4E5D1E40DE4DFCB6334A5AE127738E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1">
    <w:name w:val="9E92EC4381914F87A45DF9ED3031330D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1">
    <w:name w:val="2EF020184571482A956A046D6B75B24D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1">
    <w:name w:val="7BF30B55F9AC414F802D8EA64B60507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1">
    <w:name w:val="2A4AE8E38BA14679A8C87FCC03279F1C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EAB497B13004EECAF0F36F7AF6F8EB32">
    <w:name w:val="1EAB497B13004EECAF0F36F7AF6F8EB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2">
    <w:name w:val="B9B51E79E20844018171DEB68717D4D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2">
    <w:name w:val="38DD7FC60F5F4A10B9B5AB4B4AB754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2">
    <w:name w:val="972199AEDBB848F2A34820F5A248804A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2">
    <w:name w:val="C9AA3E472B214902BBA11060AA1E0DE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2">
    <w:name w:val="A9DECBF18E3247F5A3E7FB33EEF17FD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2">
    <w:name w:val="E762FF54EFCD43FAAA243B9BE5CE95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2">
    <w:name w:val="26D3CAA672D246EEA81582734DE0628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2">
    <w:name w:val="5FE979815E504924A2081FFB2625082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2">
    <w:name w:val="D7503874A0314C628D71158FB2510BC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2">
    <w:name w:val="536D5B94CC624FA3AAD51806E0EDB55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2">
    <w:name w:val="6C2170449389402080203C8AE7F117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2">
    <w:name w:val="35EE0D85473A47689B132B874198A73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2">
    <w:name w:val="042F9D55331140BD945A6F989484544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2">
    <w:name w:val="FC7381C8DC8B42E6894796D10C3044C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2">
    <w:name w:val="324EC82699A44BBD80EEC2F9731AF8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2">
    <w:name w:val="F710C9D2E5FF4DCEBDC743C7D608E7E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2">
    <w:name w:val="DFFFBBDBDE30414085B8B6DD3FFB368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2">
    <w:name w:val="F6A95E21220F4A5F8CB74566834670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2">
    <w:name w:val="49FEB1E152544C5597F233B633DE0CD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2">
    <w:name w:val="59B056F8AC544B6D831CF11981775511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2">
    <w:name w:val="1167B45EDDA24BE698D7A9021FD7207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2">
    <w:name w:val="E600B837CF4F45A88E34BFD0093A781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2">
    <w:name w:val="FE4E5D1E40DE4DFCB6334A5AE127738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2">
    <w:name w:val="9E92EC4381914F87A45DF9ED3031330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2">
    <w:name w:val="2EF020184571482A956A046D6B75B24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2">
    <w:name w:val="7BF30B55F9AC414F802D8EA64B6050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2">
    <w:name w:val="2A4AE8E38BA14679A8C87FCC03279F1C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EAE549E05F04C86378154DD6AEFD0" ma:contentTypeVersion="14" ma:contentTypeDescription="Create a new document." ma:contentTypeScope="" ma:versionID="40498c977e3880e5808f37f29f2c3596">
  <xsd:schema xmlns:xsd="http://www.w3.org/2001/XMLSchema" xmlns:xs="http://www.w3.org/2001/XMLSchema" xmlns:p="http://schemas.microsoft.com/office/2006/metadata/properties" xmlns:ns2="380801a1-63b7-483d-9d29-aef67bd5f9fa" xmlns:ns3="e2c08eb8-e3de-4939-a2f5-2e166f74881e" targetNamespace="http://schemas.microsoft.com/office/2006/metadata/properties" ma:root="true" ma:fieldsID="ac4b2c2603241f3d2a7b89dae8d40b2c" ns2:_="" ns3:_="">
    <xsd:import namespace="380801a1-63b7-483d-9d29-aef67bd5f9fa"/>
    <xsd:import namespace="e2c08eb8-e3de-4939-a2f5-2e166f748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801a1-63b7-483d-9d29-aef67bd5f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786c3f-3398-490f-8e8d-921bf5fa24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08eb8-e3de-4939-a2f5-2e166f7488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d24712-0f6b-4dd2-bad2-be78ffd77717}" ma:internalName="TaxCatchAll" ma:showField="CatchAllData" ma:web="e2c08eb8-e3de-4939-a2f5-2e166f748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08eb8-e3de-4939-a2f5-2e166f74881e" xsi:nil="true"/>
    <lcf76f155ced4ddcb4097134ff3c332f xmlns="380801a1-63b7-483d-9d29-aef67bd5f9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BBBAC6-0DED-481F-9675-931D67C1F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A72A1-2AE2-4926-B5B3-87713DED2E78}"/>
</file>

<file path=customXml/itemProps3.xml><?xml version="1.0" encoding="utf-8"?>
<ds:datastoreItem xmlns:ds="http://schemas.openxmlformats.org/officeDocument/2006/customXml" ds:itemID="{FC6E848A-CA14-49FD-AC51-D34834522593}"/>
</file>

<file path=customXml/itemProps4.xml><?xml version="1.0" encoding="utf-8"?>
<ds:datastoreItem xmlns:ds="http://schemas.openxmlformats.org/officeDocument/2006/customXml" ds:itemID="{C0945761-5BCE-4E7D-A0E2-90CE5DD42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 (v1.0)</vt:lpstr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 (v1.0)</dc:title>
  <dc:creator>lavellel</dc:creator>
  <cp:lastModifiedBy>Norma Creedon</cp:lastModifiedBy>
  <cp:revision>2</cp:revision>
  <cp:lastPrinted>2024-12-09T16:03:00Z</cp:lastPrinted>
  <dcterms:created xsi:type="dcterms:W3CDTF">2024-12-17T11:20:00Z</dcterms:created>
  <dcterms:modified xsi:type="dcterms:W3CDTF">2024-12-17T11:20:00Z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0x010100F1FEAE549E05F04C86378154DD6AEFD0</vt:lpwstr>
  </property>
</Properties>
</file>